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3B1B" w14:textId="16A8BF7F" w:rsidR="00FB7ACA" w:rsidRPr="00EF15DA" w:rsidRDefault="00C125E7">
      <w:pPr>
        <w:rPr>
          <w:b/>
          <w:bCs/>
          <w:sz w:val="28"/>
          <w:szCs w:val="28"/>
        </w:rPr>
      </w:pPr>
      <w:r w:rsidRPr="00EF15DA">
        <w:rPr>
          <w:b/>
          <w:bCs/>
          <w:sz w:val="28"/>
          <w:szCs w:val="28"/>
        </w:rPr>
        <w:t>F</w:t>
      </w:r>
      <w:r w:rsidR="007E053F" w:rsidRPr="00EF15DA">
        <w:rPr>
          <w:b/>
          <w:bCs/>
          <w:sz w:val="28"/>
          <w:szCs w:val="28"/>
        </w:rPr>
        <w:t>aglige mål og taksonomiske niveauer i fysik</w:t>
      </w:r>
    </w:p>
    <w:p w14:paraId="568B6C22" w14:textId="77777777" w:rsidR="00EA7949" w:rsidRPr="00EA7949" w:rsidRDefault="00EA7949" w:rsidP="00EA7949">
      <w:pPr>
        <w:widowControl w:val="0"/>
        <w:tabs>
          <w:tab w:val="left" w:pos="828"/>
          <w:tab w:val="left" w:pos="829"/>
        </w:tabs>
        <w:autoSpaceDE w:val="0"/>
        <w:autoSpaceDN w:val="0"/>
        <w:spacing w:after="0" w:line="255" w:lineRule="exact"/>
        <w:rPr>
          <w:rFonts w:ascii="Calibri" w:eastAsia="Garamond" w:hAnsi="Calibri" w:cs="Calibri"/>
          <w:sz w:val="24"/>
          <w:szCs w:val="24"/>
        </w:rPr>
      </w:pPr>
    </w:p>
    <w:p w14:paraId="696245CC" w14:textId="77777777" w:rsidR="00EA7949" w:rsidRPr="00EF15DA" w:rsidRDefault="00EA7949" w:rsidP="00EA7949">
      <w:pPr>
        <w:widowControl w:val="0"/>
        <w:tabs>
          <w:tab w:val="left" w:pos="828"/>
          <w:tab w:val="left" w:pos="829"/>
        </w:tabs>
        <w:autoSpaceDE w:val="0"/>
        <w:autoSpaceDN w:val="0"/>
        <w:spacing w:after="0" w:line="255" w:lineRule="exact"/>
        <w:rPr>
          <w:rFonts w:ascii="Calibri" w:eastAsia="Garamond" w:hAnsi="Calibri" w:cs="Calibri"/>
          <w:sz w:val="24"/>
          <w:szCs w:val="24"/>
        </w:rPr>
      </w:pPr>
      <w:r w:rsidRPr="00EA7949">
        <w:rPr>
          <w:rFonts w:ascii="Calibri" w:eastAsia="Garamond" w:hAnsi="Calibri" w:cs="Calibri"/>
          <w:sz w:val="24"/>
          <w:szCs w:val="24"/>
        </w:rPr>
        <w:t xml:space="preserve">Når du skal udvikle undervisningsmaterialer, skal du omsætte fysikfagets faglige mål til konkrete læringsmål for den enkelte undervisningssekvens ud fra både et lærer- og elevperspektiv. </w:t>
      </w:r>
    </w:p>
    <w:p w14:paraId="3348588F" w14:textId="77777777" w:rsidR="00EA7949" w:rsidRPr="00EF15DA" w:rsidRDefault="00EA7949" w:rsidP="00EA7949">
      <w:pPr>
        <w:widowControl w:val="0"/>
        <w:tabs>
          <w:tab w:val="left" w:pos="828"/>
          <w:tab w:val="left" w:pos="829"/>
        </w:tabs>
        <w:autoSpaceDE w:val="0"/>
        <w:autoSpaceDN w:val="0"/>
        <w:spacing w:after="0" w:line="255" w:lineRule="exact"/>
        <w:rPr>
          <w:rFonts w:ascii="Calibri" w:eastAsia="Garamond" w:hAnsi="Calibri" w:cs="Calibri"/>
          <w:sz w:val="24"/>
          <w:szCs w:val="24"/>
        </w:rPr>
      </w:pPr>
    </w:p>
    <w:p w14:paraId="2188078F" w14:textId="77777777" w:rsidR="00817DFB" w:rsidRPr="00EF15DA" w:rsidRDefault="00EA7949" w:rsidP="00EA7949">
      <w:pPr>
        <w:widowControl w:val="0"/>
        <w:tabs>
          <w:tab w:val="left" w:pos="828"/>
          <w:tab w:val="left" w:pos="829"/>
        </w:tabs>
        <w:autoSpaceDE w:val="0"/>
        <w:autoSpaceDN w:val="0"/>
        <w:spacing w:after="0" w:line="255" w:lineRule="exact"/>
        <w:rPr>
          <w:rFonts w:ascii="Calibri" w:eastAsia="Garamond" w:hAnsi="Calibri" w:cs="Calibri"/>
          <w:sz w:val="24"/>
          <w:szCs w:val="24"/>
        </w:rPr>
      </w:pPr>
      <w:r w:rsidRPr="00EA7949">
        <w:rPr>
          <w:rFonts w:ascii="Calibri" w:eastAsia="Garamond" w:hAnsi="Calibri" w:cs="Calibri"/>
          <w:sz w:val="24"/>
          <w:szCs w:val="24"/>
        </w:rPr>
        <w:t>Vellykket undervisning beror bl.a. på, at du er i stand til at</w:t>
      </w:r>
      <w:r w:rsidRPr="00EF15DA">
        <w:rPr>
          <w:rFonts w:ascii="Calibri" w:eastAsia="Garamond" w:hAnsi="Calibri" w:cs="Calibri"/>
          <w:sz w:val="24"/>
          <w:szCs w:val="24"/>
        </w:rPr>
        <w:t xml:space="preserve"> tydeliggøre, hvad målet er, hvordan eleven når målet. </w:t>
      </w:r>
      <w:r w:rsidRPr="00EA7949">
        <w:rPr>
          <w:rFonts w:ascii="Calibri" w:eastAsia="Garamond" w:hAnsi="Calibri" w:cs="Calibri"/>
          <w:sz w:val="24"/>
          <w:szCs w:val="24"/>
        </w:rPr>
        <w:t xml:space="preserve"> Du kan blandet andet anvende LRH-taksonomien til dette </w:t>
      </w:r>
      <w:r w:rsidRPr="00EF15DA">
        <w:rPr>
          <w:rFonts w:ascii="Calibri" w:eastAsia="Garamond" w:hAnsi="Calibri" w:cs="Calibri"/>
          <w:sz w:val="24"/>
          <w:szCs w:val="24"/>
        </w:rPr>
        <w:t>planlægnings</w:t>
      </w:r>
      <w:r w:rsidRPr="00EA7949">
        <w:rPr>
          <w:rFonts w:ascii="Calibri" w:eastAsia="Garamond" w:hAnsi="Calibri" w:cs="Calibri"/>
          <w:sz w:val="24"/>
          <w:szCs w:val="24"/>
        </w:rPr>
        <w:t xml:space="preserve">arbejde. Taksonomien beskriver viden, færdigheder og kompetencer på tre niveauer (grundlæggende, alsidig, kompleks) udtrykt med en række handlingsverber som kan genfindes i grundfagsbekendtgørelsen for fysik. </w:t>
      </w:r>
    </w:p>
    <w:p w14:paraId="02531869" w14:textId="77777777" w:rsidR="00817DFB" w:rsidRPr="00EF15DA" w:rsidRDefault="00817DFB" w:rsidP="00EA7949">
      <w:pPr>
        <w:widowControl w:val="0"/>
        <w:tabs>
          <w:tab w:val="left" w:pos="828"/>
          <w:tab w:val="left" w:pos="829"/>
        </w:tabs>
        <w:autoSpaceDE w:val="0"/>
        <w:autoSpaceDN w:val="0"/>
        <w:spacing w:after="0" w:line="255" w:lineRule="exact"/>
        <w:rPr>
          <w:rFonts w:ascii="Calibri" w:eastAsia="Garamond" w:hAnsi="Calibri" w:cs="Calibri"/>
          <w:sz w:val="24"/>
          <w:szCs w:val="24"/>
        </w:rPr>
      </w:pPr>
    </w:p>
    <w:p w14:paraId="0343CEFF" w14:textId="342279E9" w:rsidR="00817DFB" w:rsidRPr="00EF15DA" w:rsidRDefault="00817DFB" w:rsidP="00817DFB">
      <w:pPr>
        <w:spacing w:after="0" w:line="240" w:lineRule="auto"/>
        <w:rPr>
          <w:rStyle w:val="Hyperlink"/>
          <w:sz w:val="24"/>
          <w:szCs w:val="24"/>
        </w:rPr>
      </w:pPr>
      <w:r w:rsidRPr="00EF15DA">
        <w:rPr>
          <w:rFonts w:ascii="Calibri" w:eastAsia="Calibri" w:hAnsi="Calibri" w:cs="Calibri"/>
          <w:sz w:val="24"/>
          <w:szCs w:val="24"/>
        </w:rPr>
        <w:t xml:space="preserve">I kan se en lille videointroduktion </w:t>
      </w:r>
      <w:r w:rsidRPr="00EF15DA">
        <w:rPr>
          <w:rFonts w:ascii="Calibri" w:eastAsia="Calibri" w:hAnsi="Calibri" w:cs="Calibri"/>
          <w:sz w:val="24"/>
          <w:szCs w:val="24"/>
        </w:rPr>
        <w:t xml:space="preserve">til </w:t>
      </w:r>
      <w:r w:rsidR="00EF15DA" w:rsidRPr="00EF15DA">
        <w:rPr>
          <w:rFonts w:ascii="Calibri" w:eastAsia="Calibri" w:hAnsi="Calibri" w:cs="Calibri"/>
          <w:sz w:val="24"/>
          <w:szCs w:val="24"/>
        </w:rPr>
        <w:t>LRH-taksonomien</w:t>
      </w:r>
      <w:r w:rsidRPr="00EF15DA">
        <w:rPr>
          <w:rFonts w:ascii="Calibri" w:eastAsia="Calibri" w:hAnsi="Calibri" w:cs="Calibri"/>
          <w:sz w:val="24"/>
          <w:szCs w:val="24"/>
        </w:rPr>
        <w:t xml:space="preserve"> </w:t>
      </w:r>
      <w:r w:rsidRPr="00EF15DA">
        <w:rPr>
          <w:rFonts w:ascii="Calibri" w:eastAsia="Calibri" w:hAnsi="Calibri" w:cs="Calibri"/>
          <w:sz w:val="24"/>
          <w:szCs w:val="24"/>
        </w:rPr>
        <w:t xml:space="preserve">her: </w:t>
      </w:r>
      <w:hyperlink r:id="rId7" w:history="1">
        <w:hyperlink r:id="rId8" w:history="1">
          <w:r w:rsidRPr="00EF15DA">
            <w:rPr>
              <w:rStyle w:val="Hyperlink"/>
              <w:sz w:val="24"/>
              <w:szCs w:val="24"/>
            </w:rPr>
            <w:t>https://www.youtube.com/watch?v=eUpWjCJ24N8</w:t>
          </w:r>
        </w:hyperlink>
      </w:hyperlink>
    </w:p>
    <w:p w14:paraId="5DE97B56" w14:textId="49A0CB00" w:rsidR="00817DFB" w:rsidRPr="00EF15DA" w:rsidRDefault="00817DFB" w:rsidP="00817DFB">
      <w:pPr>
        <w:spacing w:after="0" w:line="240" w:lineRule="auto"/>
        <w:rPr>
          <w:rStyle w:val="Hyperlink"/>
          <w:rFonts w:ascii="Calibri" w:eastAsia="Calibri" w:hAnsi="Calibri" w:cs="Calibri"/>
          <w:sz w:val="24"/>
          <w:szCs w:val="24"/>
        </w:rPr>
      </w:pPr>
      <w:r w:rsidRPr="00EF15DA">
        <w:rPr>
          <w:rFonts w:ascii="Calibri" w:eastAsia="Calibri" w:hAnsi="Calibri" w:cs="Calibri"/>
          <w:sz w:val="24"/>
          <w:szCs w:val="24"/>
        </w:rPr>
        <w:t xml:space="preserve">Og I kan finde </w:t>
      </w:r>
      <w:r w:rsidRPr="00EF15DA">
        <w:rPr>
          <w:rFonts w:ascii="Calibri" w:eastAsia="Calibri" w:hAnsi="Calibri" w:cs="Calibri"/>
          <w:sz w:val="24"/>
          <w:szCs w:val="24"/>
        </w:rPr>
        <w:t xml:space="preserve">den online version af taksonomien her: </w:t>
      </w:r>
      <w:hyperlink r:id="rId9" w:history="1">
        <w:r w:rsidRPr="00EF15DA">
          <w:rPr>
            <w:rStyle w:val="Hyperlink"/>
            <w:rFonts w:ascii="Calibri" w:eastAsia="Calibri" w:hAnsi="Calibri" w:cs="Calibri"/>
            <w:sz w:val="24"/>
            <w:szCs w:val="24"/>
          </w:rPr>
          <w:t>http://kurser.ef.dk/Beskrivelsesramme/Page.html</w:t>
        </w:r>
      </w:hyperlink>
    </w:p>
    <w:p w14:paraId="38989E62" w14:textId="77777777" w:rsidR="00817DFB" w:rsidRPr="00EF15DA" w:rsidRDefault="00817DFB" w:rsidP="00817DF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AE8191E" w14:textId="25022D65" w:rsidR="007F2E6E" w:rsidRPr="00EF15DA" w:rsidRDefault="00963906" w:rsidP="0096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F15DA">
        <w:rPr>
          <w:sz w:val="24"/>
          <w:szCs w:val="24"/>
        </w:rPr>
        <w:t>Tabelle</w:t>
      </w:r>
      <w:r w:rsidR="00903747" w:rsidRPr="00EF15DA">
        <w:rPr>
          <w:sz w:val="24"/>
          <w:szCs w:val="24"/>
        </w:rPr>
        <w:t xml:space="preserve">rne </w:t>
      </w:r>
      <w:r w:rsidR="007B39FB" w:rsidRPr="00EF15DA">
        <w:rPr>
          <w:sz w:val="24"/>
          <w:szCs w:val="24"/>
        </w:rPr>
        <w:t xml:space="preserve">nedenunder </w:t>
      </w:r>
      <w:r w:rsidRPr="00EF15DA">
        <w:rPr>
          <w:sz w:val="24"/>
          <w:szCs w:val="24"/>
        </w:rPr>
        <w:t xml:space="preserve">er </w:t>
      </w:r>
      <w:r w:rsidRPr="00EF15DA">
        <w:rPr>
          <w:rFonts w:ascii="Calibri" w:eastAsia="Calibri" w:hAnsi="Calibri" w:cs="Calibri"/>
          <w:sz w:val="24"/>
          <w:szCs w:val="24"/>
        </w:rPr>
        <w:t xml:space="preserve">et værktøj du </w:t>
      </w:r>
      <w:r w:rsidR="00277357" w:rsidRPr="00EF15DA">
        <w:rPr>
          <w:rFonts w:ascii="Calibri" w:eastAsia="Calibri" w:hAnsi="Calibri" w:cs="Calibri"/>
          <w:sz w:val="24"/>
          <w:szCs w:val="24"/>
        </w:rPr>
        <w:t>sammen</w:t>
      </w:r>
      <w:r w:rsidRPr="00EF15DA">
        <w:rPr>
          <w:rFonts w:ascii="Calibri" w:eastAsia="Calibri" w:hAnsi="Calibri" w:cs="Calibri"/>
          <w:sz w:val="24"/>
          <w:szCs w:val="24"/>
        </w:rPr>
        <w:t xml:space="preserve"> dit fagteam kan </w:t>
      </w:r>
      <w:r w:rsidR="00277357" w:rsidRPr="00EF15DA">
        <w:rPr>
          <w:rFonts w:ascii="Calibri" w:eastAsia="Calibri" w:hAnsi="Calibri" w:cs="Calibri"/>
          <w:sz w:val="24"/>
          <w:szCs w:val="24"/>
        </w:rPr>
        <w:t>anvende</w:t>
      </w:r>
      <w:r w:rsidRPr="00EF15DA">
        <w:rPr>
          <w:rFonts w:ascii="Calibri" w:eastAsia="Calibri" w:hAnsi="Calibri" w:cs="Calibri"/>
          <w:sz w:val="24"/>
          <w:szCs w:val="24"/>
        </w:rPr>
        <w:t xml:space="preserve">, til at få en </w:t>
      </w:r>
      <w:r w:rsidR="00277357" w:rsidRPr="00EF15DA">
        <w:rPr>
          <w:rFonts w:ascii="Calibri" w:eastAsia="Calibri" w:hAnsi="Calibri" w:cs="Calibri"/>
          <w:sz w:val="24"/>
          <w:szCs w:val="24"/>
        </w:rPr>
        <w:t xml:space="preserve">fælles </w:t>
      </w:r>
      <w:r w:rsidRPr="00EF15DA">
        <w:rPr>
          <w:rFonts w:ascii="Calibri" w:eastAsia="Calibri" w:hAnsi="Calibri" w:cs="Calibri"/>
          <w:sz w:val="24"/>
          <w:szCs w:val="24"/>
        </w:rPr>
        <w:t xml:space="preserve">forståelse af hvordan </w:t>
      </w:r>
      <w:r w:rsidR="007F2E6E" w:rsidRPr="00EF15DA">
        <w:rPr>
          <w:rFonts w:ascii="Calibri" w:eastAsia="Calibri" w:hAnsi="Calibri" w:cs="Calibri"/>
          <w:sz w:val="24"/>
          <w:szCs w:val="24"/>
        </w:rPr>
        <w:t>I</w:t>
      </w:r>
      <w:r w:rsidRPr="00EF15DA">
        <w:rPr>
          <w:rFonts w:ascii="Calibri" w:eastAsia="Calibri" w:hAnsi="Calibri" w:cs="Calibri"/>
          <w:sz w:val="24"/>
          <w:szCs w:val="24"/>
        </w:rPr>
        <w:t xml:space="preserve"> </w:t>
      </w:r>
      <w:r w:rsidR="00C125E7" w:rsidRPr="00EF15DA">
        <w:rPr>
          <w:rFonts w:ascii="Calibri" w:eastAsia="Calibri" w:hAnsi="Calibri" w:cs="Calibri"/>
          <w:sz w:val="24"/>
          <w:szCs w:val="24"/>
        </w:rPr>
        <w:t>kan</w:t>
      </w:r>
      <w:r w:rsidRPr="00EF15DA">
        <w:rPr>
          <w:rFonts w:ascii="Calibri" w:eastAsia="Calibri" w:hAnsi="Calibri" w:cs="Calibri"/>
          <w:sz w:val="24"/>
          <w:szCs w:val="24"/>
        </w:rPr>
        <w:t xml:space="preserve"> undervise</w:t>
      </w:r>
      <w:r w:rsidR="00C125E7" w:rsidRPr="00EF15DA">
        <w:rPr>
          <w:rFonts w:ascii="Calibri" w:eastAsia="Calibri" w:hAnsi="Calibri" w:cs="Calibri"/>
          <w:sz w:val="24"/>
          <w:szCs w:val="24"/>
        </w:rPr>
        <w:t xml:space="preserve">, så eleverne får mulighed for at opnå </w:t>
      </w:r>
      <w:r w:rsidRPr="00EF15DA">
        <w:rPr>
          <w:rFonts w:ascii="Calibri" w:eastAsia="Calibri" w:hAnsi="Calibri" w:cs="Calibri"/>
          <w:sz w:val="24"/>
          <w:szCs w:val="24"/>
        </w:rPr>
        <w:t>forskellige niveauer</w:t>
      </w:r>
      <w:r w:rsidR="00C125E7" w:rsidRPr="00EF15DA">
        <w:rPr>
          <w:rFonts w:ascii="Calibri" w:eastAsia="Calibri" w:hAnsi="Calibri" w:cs="Calibri"/>
          <w:sz w:val="24"/>
          <w:szCs w:val="24"/>
        </w:rPr>
        <w:t xml:space="preserve"> i fysik</w:t>
      </w:r>
      <w:r w:rsidRPr="00EF15DA">
        <w:rPr>
          <w:rFonts w:ascii="Calibri" w:eastAsia="Calibri" w:hAnsi="Calibri" w:cs="Calibri"/>
          <w:sz w:val="24"/>
          <w:szCs w:val="24"/>
        </w:rPr>
        <w:t xml:space="preserve">. </w:t>
      </w:r>
    </w:p>
    <w:p w14:paraId="42E0D83B" w14:textId="1358E8E8" w:rsidR="007F2E6E" w:rsidRPr="00EF15DA" w:rsidRDefault="007F2E6E" w:rsidP="0096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A255EB2" w14:textId="2EF946CA" w:rsidR="00277357" w:rsidRPr="00EF15DA" w:rsidRDefault="007F2E6E" w:rsidP="00963906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EF15DA">
        <w:rPr>
          <w:rFonts w:ascii="Calibri" w:eastAsia="Calibri" w:hAnsi="Calibri" w:cs="Calibri"/>
          <w:b/>
          <w:bCs/>
          <w:sz w:val="28"/>
          <w:szCs w:val="28"/>
        </w:rPr>
        <w:t xml:space="preserve">I forbindelsen med jeres </w:t>
      </w:r>
      <w:r w:rsidR="00277357" w:rsidRPr="00EF15DA">
        <w:rPr>
          <w:rFonts w:ascii="Calibri" w:eastAsia="Calibri" w:hAnsi="Calibri" w:cs="Calibri"/>
          <w:b/>
          <w:bCs/>
          <w:sz w:val="28"/>
          <w:szCs w:val="28"/>
        </w:rPr>
        <w:t>bearbejdning</w:t>
      </w:r>
      <w:r w:rsidRPr="00EF15DA">
        <w:rPr>
          <w:rFonts w:ascii="Calibri" w:eastAsia="Calibri" w:hAnsi="Calibri" w:cs="Calibri"/>
          <w:b/>
          <w:bCs/>
          <w:sz w:val="28"/>
          <w:szCs w:val="28"/>
        </w:rPr>
        <w:t xml:space="preserve"> af tabellen </w:t>
      </w:r>
      <w:r w:rsidR="00277357" w:rsidRPr="00EF15DA">
        <w:rPr>
          <w:rFonts w:ascii="Calibri" w:eastAsia="Calibri" w:hAnsi="Calibri" w:cs="Calibri"/>
          <w:b/>
          <w:bCs/>
          <w:sz w:val="28"/>
          <w:szCs w:val="28"/>
        </w:rPr>
        <w:t xml:space="preserve">kan </w:t>
      </w:r>
      <w:r w:rsidR="00A96B6C" w:rsidRPr="00EF15DA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277357" w:rsidRPr="00EF15DA">
        <w:rPr>
          <w:rFonts w:ascii="Calibri" w:eastAsia="Calibri" w:hAnsi="Calibri" w:cs="Calibri"/>
          <w:b/>
          <w:bCs/>
          <w:sz w:val="28"/>
          <w:szCs w:val="28"/>
        </w:rPr>
        <w:t xml:space="preserve"> drøfte følgende:</w:t>
      </w:r>
    </w:p>
    <w:p w14:paraId="6910A085" w14:textId="77777777" w:rsidR="00277357" w:rsidRPr="00EF15DA" w:rsidRDefault="00277357" w:rsidP="0096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29146FE" w14:textId="17E8D654" w:rsidR="00CF5DBF" w:rsidRPr="00EF15DA" w:rsidRDefault="00277357" w:rsidP="00273835">
      <w:pPr>
        <w:pStyle w:val="Listeafsni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F15DA">
        <w:rPr>
          <w:rFonts w:ascii="Calibri" w:eastAsia="Calibri" w:hAnsi="Calibri" w:cs="Calibri"/>
          <w:sz w:val="24"/>
          <w:szCs w:val="24"/>
        </w:rPr>
        <w:t>H</w:t>
      </w:r>
      <w:r w:rsidR="00963906" w:rsidRPr="00EF15DA">
        <w:rPr>
          <w:rFonts w:ascii="Calibri" w:eastAsia="Calibri" w:hAnsi="Calibri" w:cs="Calibri"/>
          <w:sz w:val="24"/>
          <w:szCs w:val="24"/>
        </w:rPr>
        <w:t>vad der menes med</w:t>
      </w:r>
      <w:r w:rsidR="002B1149" w:rsidRPr="00EF15DA">
        <w:rPr>
          <w:rFonts w:ascii="Calibri" w:eastAsia="Calibri" w:hAnsi="Calibri" w:cs="Calibri"/>
          <w:sz w:val="24"/>
          <w:szCs w:val="24"/>
        </w:rPr>
        <w:t xml:space="preserve"> </w:t>
      </w:r>
      <w:r w:rsidR="00CF5DBF" w:rsidRPr="00EF15DA">
        <w:rPr>
          <w:rFonts w:ascii="Calibri" w:eastAsia="Calibri" w:hAnsi="Calibri" w:cs="Calibri"/>
          <w:sz w:val="24"/>
          <w:szCs w:val="24"/>
        </w:rPr>
        <w:t xml:space="preserve">de farvede </w:t>
      </w:r>
      <w:r w:rsidR="002B1149" w:rsidRPr="00EF15DA">
        <w:rPr>
          <w:rFonts w:ascii="Calibri" w:eastAsia="Calibri" w:hAnsi="Calibri" w:cs="Calibri"/>
          <w:sz w:val="24"/>
          <w:szCs w:val="24"/>
        </w:rPr>
        <w:t>verber</w:t>
      </w:r>
      <w:r w:rsidR="00CF5DBF" w:rsidRPr="00EF15DA">
        <w:rPr>
          <w:rFonts w:ascii="Calibri" w:eastAsia="Calibri" w:hAnsi="Calibri" w:cs="Calibri"/>
          <w:sz w:val="24"/>
          <w:szCs w:val="24"/>
        </w:rPr>
        <w:t xml:space="preserve"> (f.eks. f</w:t>
      </w:r>
      <w:r w:rsidR="002B1149" w:rsidRPr="00EF15DA">
        <w:rPr>
          <w:rFonts w:ascii="Calibri" w:eastAsia="Calibri" w:hAnsi="Calibri" w:cs="Calibri"/>
          <w:sz w:val="24"/>
          <w:szCs w:val="24"/>
        </w:rPr>
        <w:t xml:space="preserve">oretage, </w:t>
      </w:r>
      <w:r w:rsidR="00DE150B" w:rsidRPr="00EF15DA">
        <w:rPr>
          <w:rFonts w:ascii="Calibri" w:eastAsia="Calibri" w:hAnsi="Calibri" w:cs="Calibri"/>
          <w:sz w:val="24"/>
          <w:szCs w:val="24"/>
        </w:rPr>
        <w:t>udføre, a</w:t>
      </w:r>
      <w:r w:rsidR="00963906" w:rsidRPr="00EF15DA">
        <w:rPr>
          <w:rFonts w:ascii="Calibri" w:eastAsia="Calibri" w:hAnsi="Calibri" w:cs="Calibri"/>
          <w:sz w:val="24"/>
          <w:szCs w:val="24"/>
        </w:rPr>
        <w:t>nvende</w:t>
      </w:r>
      <w:r w:rsidR="00CF5DBF" w:rsidRPr="00EF15DA">
        <w:rPr>
          <w:rFonts w:ascii="Calibri" w:eastAsia="Calibri" w:hAnsi="Calibri" w:cs="Calibri"/>
          <w:sz w:val="24"/>
          <w:szCs w:val="24"/>
        </w:rPr>
        <w:t xml:space="preserve"> osv.)?</w:t>
      </w:r>
    </w:p>
    <w:p w14:paraId="5A730990" w14:textId="0A42CA3C" w:rsidR="00D72EB7" w:rsidRPr="00EF15DA" w:rsidRDefault="00D72EB7" w:rsidP="0096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F550902" w14:textId="56D21ACB" w:rsidR="00D72EB7" w:rsidRPr="00EF15DA" w:rsidRDefault="00F30951" w:rsidP="00273835">
      <w:pPr>
        <w:pStyle w:val="Listeafsni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F15DA">
        <w:rPr>
          <w:rFonts w:ascii="Calibri" w:eastAsia="Calibri" w:hAnsi="Calibri" w:cs="Calibri"/>
          <w:sz w:val="24"/>
          <w:szCs w:val="24"/>
        </w:rPr>
        <w:t xml:space="preserve">Hvordan </w:t>
      </w:r>
      <w:r w:rsidR="00D72EB7" w:rsidRPr="00EF15DA">
        <w:rPr>
          <w:rFonts w:ascii="Calibri" w:eastAsia="Calibri" w:hAnsi="Calibri" w:cs="Calibri"/>
          <w:sz w:val="24"/>
          <w:szCs w:val="24"/>
        </w:rPr>
        <w:t xml:space="preserve">vil I beskrive forskellen mellem </w:t>
      </w:r>
      <w:r w:rsidR="00392EAD" w:rsidRPr="00EF15DA">
        <w:rPr>
          <w:rFonts w:ascii="Calibri" w:eastAsia="Calibri" w:hAnsi="Calibri" w:cs="Calibri"/>
          <w:sz w:val="24"/>
          <w:szCs w:val="24"/>
        </w:rPr>
        <w:t>niveau</w:t>
      </w:r>
      <w:r w:rsidRPr="00EF15DA">
        <w:rPr>
          <w:rFonts w:ascii="Calibri" w:eastAsia="Calibri" w:hAnsi="Calibri" w:cs="Calibri"/>
          <w:sz w:val="24"/>
          <w:szCs w:val="24"/>
        </w:rPr>
        <w:t>erne</w:t>
      </w:r>
      <w:r w:rsidR="00392EAD" w:rsidRPr="00EF15DA">
        <w:rPr>
          <w:rFonts w:ascii="Calibri" w:eastAsia="Calibri" w:hAnsi="Calibri" w:cs="Calibri"/>
          <w:sz w:val="24"/>
          <w:szCs w:val="24"/>
        </w:rPr>
        <w:t>?</w:t>
      </w:r>
    </w:p>
    <w:p w14:paraId="08008093" w14:textId="77777777" w:rsidR="007B39FB" w:rsidRPr="00EF15DA" w:rsidRDefault="007B39FB" w:rsidP="007B39FB">
      <w:pPr>
        <w:pStyle w:val="Listeafsnit"/>
        <w:rPr>
          <w:rFonts w:ascii="Calibri" w:eastAsia="Calibri" w:hAnsi="Calibri" w:cs="Calibri"/>
          <w:sz w:val="24"/>
          <w:szCs w:val="24"/>
        </w:rPr>
      </w:pPr>
    </w:p>
    <w:p w14:paraId="180CCEC1" w14:textId="23DCF392" w:rsidR="007B39FB" w:rsidRPr="00EF15DA" w:rsidRDefault="007B39FB" w:rsidP="00273835">
      <w:pPr>
        <w:pStyle w:val="Listeafsni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F15DA">
        <w:rPr>
          <w:rFonts w:ascii="Calibri" w:eastAsia="Calibri" w:hAnsi="Calibri" w:cs="Calibri"/>
          <w:sz w:val="24"/>
          <w:szCs w:val="24"/>
        </w:rPr>
        <w:t>Tag afsæt i en opgave og et tema fra fysik, I alle kender</w:t>
      </w:r>
      <w:r w:rsidR="006E350E" w:rsidRPr="00EF15DA">
        <w:rPr>
          <w:rFonts w:ascii="Calibri" w:eastAsia="Calibri" w:hAnsi="Calibri" w:cs="Calibri"/>
          <w:sz w:val="24"/>
          <w:szCs w:val="24"/>
        </w:rPr>
        <w:t xml:space="preserve"> og arbejder med</w:t>
      </w:r>
      <w:r w:rsidRPr="00EF15DA">
        <w:rPr>
          <w:rFonts w:ascii="Calibri" w:eastAsia="Calibri" w:hAnsi="Calibri" w:cs="Calibri"/>
          <w:sz w:val="24"/>
          <w:szCs w:val="24"/>
        </w:rPr>
        <w:t xml:space="preserve">. </w:t>
      </w:r>
      <w:r w:rsidRPr="00EF15DA">
        <w:rPr>
          <w:rFonts w:ascii="Calibri" w:eastAsia="Calibri" w:hAnsi="Calibri" w:cs="Calibri"/>
          <w:sz w:val="24"/>
          <w:szCs w:val="24"/>
        </w:rPr>
        <w:br/>
        <w:t>Hvordan kan opgave</w:t>
      </w:r>
      <w:r w:rsidR="00167804" w:rsidRPr="00EF15DA">
        <w:rPr>
          <w:rFonts w:ascii="Calibri" w:eastAsia="Calibri" w:hAnsi="Calibri" w:cs="Calibri"/>
          <w:sz w:val="24"/>
          <w:szCs w:val="24"/>
        </w:rPr>
        <w:t xml:space="preserve">n </w:t>
      </w:r>
      <w:r w:rsidRPr="00EF15DA">
        <w:rPr>
          <w:rFonts w:ascii="Calibri" w:eastAsia="Calibri" w:hAnsi="Calibri" w:cs="Calibri"/>
          <w:sz w:val="24"/>
          <w:szCs w:val="24"/>
        </w:rPr>
        <w:t>formuleres på flere niveauer?</w:t>
      </w:r>
      <w:r w:rsidRPr="00EF15DA">
        <w:rPr>
          <w:rFonts w:ascii="Calibri" w:eastAsia="Calibri" w:hAnsi="Calibri" w:cs="Calibri"/>
          <w:sz w:val="24"/>
          <w:szCs w:val="24"/>
        </w:rPr>
        <w:br/>
        <w:t>(tænk i sværhedsgrad, omfang og krav til selvstændighed)</w:t>
      </w:r>
    </w:p>
    <w:p w14:paraId="62189AAF" w14:textId="4FEEBC08" w:rsidR="005D1985" w:rsidRPr="00EF15DA" w:rsidRDefault="005D1985" w:rsidP="009639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14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3541"/>
        <w:gridCol w:w="3541"/>
        <w:gridCol w:w="3542"/>
      </w:tblGrid>
      <w:tr w:rsidR="006D1AE4" w:rsidRPr="00EF15DA" w14:paraId="0793028C" w14:textId="77777777" w:rsidTr="00C125E7">
        <w:trPr>
          <w:trHeight w:val="4307"/>
        </w:trPr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4BEC0" w14:textId="6601CB96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Niveau F</w:t>
            </w:r>
          </w:p>
          <w:p w14:paraId="3BC691CF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1.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Har kendskab til brug af fysikkens grundlæggende love, formler og begreber i forbindelse med eksperimenter og til løsning af enkle teoretiske opgaver,</w:t>
            </w:r>
          </w:p>
          <w:p w14:paraId="4BD485AB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2. 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da-DK"/>
              </w:rPr>
              <w:t>foretage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enkle beregninger ved anvendelse af fysiske formler,</w:t>
            </w:r>
          </w:p>
          <w:p w14:paraId="3318D84C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3. 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under vejledning kan medvirke til at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udføre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kvalitative og kvantitative fysiske eksperimenter samt redegøre for eksperimenternes formål,</w:t>
            </w:r>
          </w:p>
          <w:p w14:paraId="5B2EBA05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4. 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da-DK"/>
              </w:rPr>
              <w:t>registrere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anvende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eksperimentelle data hensigtsmæssigt,</w:t>
            </w:r>
          </w:p>
          <w:p w14:paraId="2AA32690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5. 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under vejledning 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udarbejde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enkel dokumentation for eksperimenter</w:t>
            </w:r>
          </w:p>
          <w:p w14:paraId="500B267F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6. 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anvende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enkle og relevante it-værktøjer til eksempelvis simulering, informationssøgning og -behandling, databehandling, dokumentation og præsentation.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0BB37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Niveau E</w:t>
            </w:r>
          </w:p>
          <w:p w14:paraId="20AB0818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1.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 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anvende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fysiske formler og begreber i forbindelse med eksperimenter og til løsning af enkle teoretiske opgaver,</w:t>
            </w:r>
          </w:p>
          <w:p w14:paraId="5C6255C3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2.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 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udføre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beregninger ved anvendelse af fysiske formler,</w:t>
            </w:r>
          </w:p>
          <w:p w14:paraId="4380F9E6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3. 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under vejledning 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da-DK"/>
              </w:rPr>
              <w:t>planlægge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udføre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kvalitative og kvantitative fysiske eksperimenter samt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da-DK"/>
              </w:rPr>
              <w:t>redegøre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for eksperimenternes formål,</w:t>
            </w:r>
          </w:p>
          <w:p w14:paraId="45FFC126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4. 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identificere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behandle eksperimentelle data hensigtsmæssigt,</w:t>
            </w:r>
          </w:p>
          <w:p w14:paraId="7FA1AB6A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5. 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udarbejde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dokumentation for eksperimenter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formidle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resultater ved anvendelse af både hverdagssprog og fagets sprog,</w:t>
            </w:r>
          </w:p>
          <w:p w14:paraId="7839EED3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6. 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udvælge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anvende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relevante it-værktøjer til f.eks. simulering, informationssøgning og -behandling, databehandling, dokumentation og præsentation.</w:t>
            </w:r>
          </w:p>
          <w:p w14:paraId="618C1574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7. 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har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da-DK"/>
              </w:rPr>
              <w:t>kendskab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til fysiske fænomener og problemstillinger fra sit uddannelsesområde,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FE645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Niveau D</w:t>
            </w:r>
          </w:p>
          <w:p w14:paraId="20D1CAD2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1.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 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udvælge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anvende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modeller og formler, som kvalitativt eller kvantitativt kan forklare forskellige fysiske fænomener og sammenhænge,</w:t>
            </w:r>
          </w:p>
          <w:p w14:paraId="2B5EA764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kan med sikkerhed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udføre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beregninger ved anvendelse af fysiske formler,</w:t>
            </w:r>
          </w:p>
          <w:p w14:paraId="69487DA5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3. 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anvende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den naturvidenskabelige metode, herunder:</w:t>
            </w:r>
          </w:p>
          <w:p w14:paraId="1D090660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- 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da-DK"/>
              </w:rPr>
              <w:t>planlægge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udføre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kvalitative og kvantitative fysiske eksperimenter, herunder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da-DK"/>
              </w:rPr>
              <w:t>forklare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sit valg af udstyr,</w:t>
            </w:r>
          </w:p>
          <w:p w14:paraId="7E4645C5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- 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da-DK"/>
              </w:rPr>
              <w:t>registrere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behandle eksperimentelle data hensigtsmæssigt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da-DK"/>
              </w:rPr>
              <w:t>udlede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enkle fysiske sammenhænge,</w:t>
            </w:r>
          </w:p>
          <w:p w14:paraId="68EF9FE8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- kan dokumentere eksperimenter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formidle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resultater ved anvendelse af fagets sprog, samt 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da-DK"/>
              </w:rPr>
              <w:t>diskutere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vurdere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resultaterne,</w:t>
            </w:r>
          </w:p>
          <w:p w14:paraId="4BD68589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4. 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da-DK"/>
              </w:rPr>
              <w:t>diskutere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da-DK"/>
              </w:rPr>
              <w:t>forholde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sig til fysikfaglige og erhvervsfaglige problemstillinger, herunder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da-DK"/>
              </w:rPr>
              <w:t>forholde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sig til fysikkens bidrag til forståelse af teknologi- og samfundsudvikling, og</w:t>
            </w:r>
          </w:p>
          <w:p w14:paraId="7FCDB514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5. 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udvælge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begrunde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anvende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relevante it-værktøjer til eksempelvis simulering,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informationssøgning og -behandling, databehandling, dokumentation og præsentation.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8B814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Niveau C</w:t>
            </w:r>
          </w:p>
          <w:p w14:paraId="10AA9BD4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1. 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da-DK"/>
              </w:rPr>
              <w:t>analysere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anvende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modeller og formler, som kvalitativt eller kvantitativt, 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da-DK"/>
              </w:rPr>
              <w:t>forklare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forskellige fysiske fænomener og sammenhænge,</w:t>
            </w:r>
          </w:p>
          <w:p w14:paraId="7C28CF35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2.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 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anvende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komplekse beregningsmetoder ved anvendelse af fysiske formler,</w:t>
            </w:r>
          </w:p>
          <w:p w14:paraId="44A21120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3.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 sikkert 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anvende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den naturvidenskabelige arbejdsmetode, herunder:</w:t>
            </w:r>
          </w:p>
          <w:p w14:paraId="1877CF9F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- 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selvstændigt 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da-DK"/>
              </w:rPr>
              <w:t>planlægge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udføre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kvalitative og kvantitative fysiske eksperimenter, samt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begrunde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sit valg af udstyr,</w:t>
            </w:r>
          </w:p>
          <w:p w14:paraId="4764B5D1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-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 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da-DK"/>
              </w:rPr>
              <w:t>registrere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eksperimentelle data hensigtsmæssigt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da-DK"/>
              </w:rPr>
              <w:t>generalisere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dem med henblik på at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da-DK"/>
              </w:rPr>
              <w:t>udlede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fysiske sammenhænge,</w:t>
            </w:r>
          </w:p>
          <w:p w14:paraId="7D9FEF75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-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 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da-DK"/>
              </w:rPr>
              <w:t>beskrive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eksperimenter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formidle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resultater ved anvendelse af fagets sprog samt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da-DK"/>
              </w:rPr>
              <w:t>reflektere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over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vurdere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resultaterne,</w:t>
            </w:r>
          </w:p>
          <w:p w14:paraId="7BB26837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4. 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da-DK"/>
              </w:rPr>
              <w:t>reflektere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over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da-DK"/>
              </w:rPr>
              <w:t>forholde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sig til fysikfaglige problemstillinger indenfor erhverv og samfund, herunder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da-DK"/>
              </w:rPr>
              <w:t>forklare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fysikkens bidrag til forståelse af teknologi- og samfundsudviklingen, og</w:t>
            </w:r>
          </w:p>
          <w:p w14:paraId="06550AFB" w14:textId="77777777" w:rsidR="006D1AE4" w:rsidRPr="00EF15DA" w:rsidRDefault="006D1AE4" w:rsidP="00B4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5.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 kan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udvælge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kritisk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vurdere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a-DK"/>
              </w:rPr>
              <w:t>anvende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relevante it-værktøjer til eksempelvis simulering informationssøgning og -</w:t>
            </w:r>
            <w:r w:rsidRPr="00EF15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behandling, databehandling, dokumentation og præsentation.</w:t>
            </w:r>
          </w:p>
        </w:tc>
      </w:tr>
    </w:tbl>
    <w:p w14:paraId="1757AE40" w14:textId="5025BA09" w:rsidR="006D1AE4" w:rsidRPr="00EF15DA" w:rsidRDefault="006D1AE4">
      <w:pPr>
        <w:rPr>
          <w:sz w:val="24"/>
          <w:szCs w:val="24"/>
        </w:rPr>
      </w:pPr>
    </w:p>
    <w:p w14:paraId="525EB885" w14:textId="2928EE2F" w:rsidR="001C6DBF" w:rsidRPr="00EF15DA" w:rsidRDefault="001C6DBF">
      <w:pPr>
        <w:rPr>
          <w:sz w:val="24"/>
          <w:szCs w:val="24"/>
        </w:rPr>
      </w:pPr>
    </w:p>
    <w:p w14:paraId="221276AD" w14:textId="395F9181" w:rsidR="006D1AE4" w:rsidRPr="00EF15DA" w:rsidRDefault="006D1AE4">
      <w:pPr>
        <w:rPr>
          <w:sz w:val="24"/>
          <w:szCs w:val="24"/>
        </w:rPr>
      </w:pPr>
    </w:p>
    <w:p w14:paraId="225DE6B8" w14:textId="77777777" w:rsidR="006D1AE4" w:rsidRPr="00EF15DA" w:rsidRDefault="006D1AE4">
      <w:pPr>
        <w:rPr>
          <w:sz w:val="24"/>
          <w:szCs w:val="24"/>
        </w:rPr>
      </w:pPr>
    </w:p>
    <w:tbl>
      <w:tblPr>
        <w:tblStyle w:val="Tabel-Gitter"/>
        <w:tblW w:w="14029" w:type="dxa"/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031D46" w:rsidRPr="00EF15DA" w14:paraId="242E0730" w14:textId="77777777" w:rsidTr="00C125E7">
        <w:tc>
          <w:tcPr>
            <w:tcW w:w="14029" w:type="dxa"/>
            <w:gridSpan w:val="3"/>
          </w:tcPr>
          <w:p w14:paraId="08078961" w14:textId="77777777" w:rsidR="00031D46" w:rsidRPr="00EF15DA" w:rsidRDefault="00031D46" w:rsidP="00B45521">
            <w:pPr>
              <w:jc w:val="center"/>
              <w:rPr>
                <w:sz w:val="24"/>
                <w:szCs w:val="24"/>
              </w:rPr>
            </w:pPr>
            <w:r w:rsidRPr="00EF15DA">
              <w:rPr>
                <w:sz w:val="24"/>
                <w:szCs w:val="24"/>
              </w:rPr>
              <w:t>Niveau F</w:t>
            </w:r>
          </w:p>
        </w:tc>
      </w:tr>
      <w:tr w:rsidR="00031D46" w:rsidRPr="00EF15DA" w14:paraId="4AD1C00A" w14:textId="77777777" w:rsidTr="00C125E7">
        <w:tc>
          <w:tcPr>
            <w:tcW w:w="4676" w:type="dxa"/>
            <w:shd w:val="clear" w:color="auto" w:fill="auto"/>
          </w:tcPr>
          <w:p w14:paraId="14D671B7" w14:textId="77777777" w:rsidR="00031D46" w:rsidRPr="00EF15DA" w:rsidRDefault="00031D46" w:rsidP="00B45521">
            <w:pPr>
              <w:jc w:val="center"/>
              <w:rPr>
                <w:sz w:val="24"/>
                <w:szCs w:val="24"/>
              </w:rPr>
            </w:pPr>
            <w:r w:rsidRPr="00EF15DA">
              <w:rPr>
                <w:sz w:val="24"/>
                <w:szCs w:val="24"/>
              </w:rPr>
              <w:t>Grundlæggende</w:t>
            </w:r>
          </w:p>
        </w:tc>
        <w:tc>
          <w:tcPr>
            <w:tcW w:w="4676" w:type="dxa"/>
            <w:shd w:val="clear" w:color="auto" w:fill="auto"/>
          </w:tcPr>
          <w:p w14:paraId="01D53294" w14:textId="77777777" w:rsidR="00031D46" w:rsidRPr="00EF15DA" w:rsidRDefault="00031D46" w:rsidP="00B45521">
            <w:pPr>
              <w:jc w:val="center"/>
              <w:rPr>
                <w:sz w:val="24"/>
                <w:szCs w:val="24"/>
              </w:rPr>
            </w:pPr>
            <w:r w:rsidRPr="00EF15DA">
              <w:rPr>
                <w:sz w:val="24"/>
                <w:szCs w:val="24"/>
              </w:rPr>
              <w:t>Alsidig</w:t>
            </w:r>
          </w:p>
        </w:tc>
        <w:tc>
          <w:tcPr>
            <w:tcW w:w="4677" w:type="dxa"/>
            <w:shd w:val="clear" w:color="auto" w:fill="auto"/>
          </w:tcPr>
          <w:p w14:paraId="6B021AF9" w14:textId="77777777" w:rsidR="00031D46" w:rsidRPr="00EF15DA" w:rsidRDefault="00031D46" w:rsidP="00B45521">
            <w:pPr>
              <w:jc w:val="center"/>
              <w:rPr>
                <w:sz w:val="24"/>
                <w:szCs w:val="24"/>
              </w:rPr>
            </w:pPr>
            <w:r w:rsidRPr="00EF15DA">
              <w:rPr>
                <w:sz w:val="24"/>
                <w:szCs w:val="24"/>
              </w:rPr>
              <w:t>Kompleks</w:t>
            </w:r>
          </w:p>
        </w:tc>
      </w:tr>
      <w:tr w:rsidR="00031D46" w:rsidRPr="00EF15DA" w14:paraId="7CCB8645" w14:textId="77777777" w:rsidTr="00C125E7">
        <w:tc>
          <w:tcPr>
            <w:tcW w:w="4676" w:type="dxa"/>
            <w:shd w:val="clear" w:color="auto" w:fill="0066FF"/>
          </w:tcPr>
          <w:p w14:paraId="6BC11AAB" w14:textId="77777777" w:rsidR="00031D46" w:rsidRPr="00EF15DA" w:rsidRDefault="00031D46" w:rsidP="00B45521">
            <w:pPr>
              <w:jc w:val="center"/>
              <w:rPr>
                <w:sz w:val="24"/>
                <w:szCs w:val="24"/>
              </w:rPr>
            </w:pPr>
            <w:r w:rsidRPr="00EF15DA">
              <w:rPr>
                <w:sz w:val="24"/>
                <w:szCs w:val="24"/>
              </w:rPr>
              <w:t>Kendskab</w:t>
            </w:r>
          </w:p>
          <w:p w14:paraId="6A29068F" w14:textId="77777777" w:rsidR="00031D46" w:rsidRPr="00EF15DA" w:rsidRDefault="00031D46" w:rsidP="00B45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0066FF"/>
          </w:tcPr>
          <w:p w14:paraId="42ED8047" w14:textId="77777777" w:rsidR="00031D46" w:rsidRPr="00EF15DA" w:rsidRDefault="00031D46" w:rsidP="00B45521">
            <w:pPr>
              <w:jc w:val="center"/>
              <w:rPr>
                <w:sz w:val="24"/>
                <w:szCs w:val="24"/>
              </w:rPr>
            </w:pPr>
            <w:r w:rsidRPr="00EF15DA">
              <w:rPr>
                <w:sz w:val="24"/>
                <w:szCs w:val="24"/>
              </w:rPr>
              <w:t>Viden</w:t>
            </w:r>
          </w:p>
          <w:p w14:paraId="2C5F05F3" w14:textId="77777777" w:rsidR="00031D46" w:rsidRPr="00EF15DA" w:rsidRDefault="00031D46" w:rsidP="00B45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0066FF"/>
          </w:tcPr>
          <w:p w14:paraId="5474132B" w14:textId="77777777" w:rsidR="00031D46" w:rsidRPr="00EF15DA" w:rsidRDefault="00031D46" w:rsidP="00B45521">
            <w:pPr>
              <w:jc w:val="center"/>
              <w:rPr>
                <w:sz w:val="24"/>
                <w:szCs w:val="24"/>
              </w:rPr>
            </w:pPr>
            <w:r w:rsidRPr="00EF15DA">
              <w:rPr>
                <w:sz w:val="24"/>
                <w:szCs w:val="24"/>
              </w:rPr>
              <w:t>Forståelse</w:t>
            </w:r>
          </w:p>
          <w:p w14:paraId="041034F0" w14:textId="77777777" w:rsidR="00031D46" w:rsidRPr="00EF15DA" w:rsidRDefault="00031D46" w:rsidP="00B45521">
            <w:pPr>
              <w:jc w:val="center"/>
              <w:rPr>
                <w:sz w:val="24"/>
                <w:szCs w:val="24"/>
              </w:rPr>
            </w:pPr>
          </w:p>
        </w:tc>
      </w:tr>
      <w:tr w:rsidR="00031D46" w:rsidRPr="00EF15DA" w14:paraId="5DFB3B45" w14:textId="77777777" w:rsidTr="00C125E7">
        <w:tc>
          <w:tcPr>
            <w:tcW w:w="4676" w:type="dxa"/>
            <w:shd w:val="clear" w:color="auto" w:fill="00FF00"/>
          </w:tcPr>
          <w:p w14:paraId="26EAEFEB" w14:textId="77777777" w:rsidR="00031D46" w:rsidRPr="00EF15DA" w:rsidRDefault="00031D46" w:rsidP="00B45521">
            <w:pPr>
              <w:jc w:val="center"/>
              <w:rPr>
                <w:sz w:val="24"/>
                <w:szCs w:val="24"/>
              </w:rPr>
            </w:pPr>
            <w:r w:rsidRPr="00EF15DA">
              <w:rPr>
                <w:sz w:val="24"/>
                <w:szCs w:val="24"/>
              </w:rPr>
              <w:t>Begynder</w:t>
            </w:r>
          </w:p>
          <w:p w14:paraId="1E02BEC0" w14:textId="77777777" w:rsidR="00031D46" w:rsidRPr="00EF15DA" w:rsidRDefault="00031D46" w:rsidP="00B45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00FF00"/>
          </w:tcPr>
          <w:p w14:paraId="6A5C7DF3" w14:textId="77777777" w:rsidR="00031D46" w:rsidRPr="00EF15DA" w:rsidRDefault="00031D46" w:rsidP="00B45521">
            <w:pPr>
              <w:jc w:val="center"/>
              <w:rPr>
                <w:sz w:val="24"/>
                <w:szCs w:val="24"/>
              </w:rPr>
            </w:pPr>
            <w:r w:rsidRPr="00EF15DA">
              <w:rPr>
                <w:b/>
                <w:color w:val="FFFFFF" w:themeColor="background1"/>
                <w:sz w:val="24"/>
                <w:szCs w:val="24"/>
              </w:rPr>
              <w:t>4</w:t>
            </w:r>
            <w:r w:rsidRPr="00EF15DA">
              <w:rPr>
                <w:sz w:val="24"/>
                <w:szCs w:val="24"/>
              </w:rPr>
              <w:t xml:space="preserve"> Øvede, rutine. </w:t>
            </w:r>
          </w:p>
        </w:tc>
        <w:tc>
          <w:tcPr>
            <w:tcW w:w="4677" w:type="dxa"/>
            <w:shd w:val="clear" w:color="auto" w:fill="00FF00"/>
          </w:tcPr>
          <w:p w14:paraId="7958C7F0" w14:textId="77777777" w:rsidR="00031D46" w:rsidRPr="00EF15DA" w:rsidRDefault="00031D46" w:rsidP="00B45521">
            <w:pPr>
              <w:jc w:val="center"/>
              <w:rPr>
                <w:sz w:val="24"/>
                <w:szCs w:val="24"/>
              </w:rPr>
            </w:pPr>
            <w:r w:rsidRPr="00EF15DA">
              <w:rPr>
                <w:sz w:val="24"/>
                <w:szCs w:val="24"/>
              </w:rPr>
              <w:t>Avanceret, Ekspert</w:t>
            </w:r>
          </w:p>
        </w:tc>
      </w:tr>
      <w:tr w:rsidR="00031D46" w:rsidRPr="00EF15DA" w14:paraId="09BF0779" w14:textId="77777777" w:rsidTr="00C125E7">
        <w:tc>
          <w:tcPr>
            <w:tcW w:w="4676" w:type="dxa"/>
            <w:shd w:val="clear" w:color="auto" w:fill="FF0000"/>
          </w:tcPr>
          <w:p w14:paraId="309A35C7" w14:textId="097342EC" w:rsidR="00031D46" w:rsidRPr="00EF15DA" w:rsidRDefault="00031D46" w:rsidP="00C125E7">
            <w:pPr>
              <w:jc w:val="center"/>
              <w:rPr>
                <w:sz w:val="24"/>
                <w:szCs w:val="24"/>
              </w:rPr>
            </w:pPr>
            <w:r w:rsidRPr="00EF15DA">
              <w:rPr>
                <w:b/>
                <w:color w:val="FFFFFF" w:themeColor="background1"/>
                <w:sz w:val="24"/>
                <w:szCs w:val="24"/>
                <w:highlight w:val="red"/>
              </w:rPr>
              <w:t>2</w:t>
            </w:r>
            <w:r w:rsidRPr="00EF15DA">
              <w:rPr>
                <w:sz w:val="24"/>
                <w:szCs w:val="24"/>
              </w:rPr>
              <w:t xml:space="preserve"> Kan handle i kendte situationer under vejledning</w:t>
            </w:r>
          </w:p>
        </w:tc>
        <w:tc>
          <w:tcPr>
            <w:tcW w:w="4676" w:type="dxa"/>
            <w:shd w:val="clear" w:color="auto" w:fill="FF0000"/>
          </w:tcPr>
          <w:p w14:paraId="270DE44B" w14:textId="77777777" w:rsidR="00031D46" w:rsidRPr="00EF15DA" w:rsidRDefault="00031D46" w:rsidP="00B45521">
            <w:pPr>
              <w:jc w:val="center"/>
              <w:rPr>
                <w:sz w:val="24"/>
                <w:szCs w:val="24"/>
              </w:rPr>
            </w:pPr>
            <w:r w:rsidRPr="00EF15DA">
              <w:rPr>
                <w:sz w:val="24"/>
                <w:szCs w:val="24"/>
              </w:rPr>
              <w:t>Kan handle selvstændigt i ukendte situationer</w:t>
            </w:r>
          </w:p>
        </w:tc>
        <w:tc>
          <w:tcPr>
            <w:tcW w:w="4677" w:type="dxa"/>
            <w:shd w:val="clear" w:color="auto" w:fill="FF0000"/>
          </w:tcPr>
          <w:p w14:paraId="5AFBD248" w14:textId="77777777" w:rsidR="00031D46" w:rsidRPr="00EF15DA" w:rsidRDefault="00031D46" w:rsidP="00B45521">
            <w:pPr>
              <w:jc w:val="center"/>
              <w:rPr>
                <w:sz w:val="24"/>
                <w:szCs w:val="24"/>
              </w:rPr>
            </w:pPr>
            <w:r w:rsidRPr="00EF15DA">
              <w:rPr>
                <w:sz w:val="24"/>
                <w:szCs w:val="24"/>
              </w:rPr>
              <w:t>Kan selvstændigt udvikle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6"/>
      </w:tblGrid>
      <w:tr w:rsidR="0044687B" w:rsidRPr="00EF15DA" w14:paraId="57077BE4" w14:textId="77777777" w:rsidTr="004468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2D560" w14:textId="2F5E9E86" w:rsidR="00031D46" w:rsidRPr="00EF15DA" w:rsidRDefault="00031D46">
            <w:pPr>
              <w:rPr>
                <w:sz w:val="24"/>
                <w:szCs w:val="24"/>
              </w:rPr>
            </w:pPr>
          </w:p>
          <w:tbl>
            <w:tblPr>
              <w:tblStyle w:val="Tabel-Gitter"/>
              <w:tblW w:w="13887" w:type="dxa"/>
              <w:tblLook w:val="04A0" w:firstRow="1" w:lastRow="0" w:firstColumn="1" w:lastColumn="0" w:noHBand="0" w:noVBand="1"/>
            </w:tblPr>
            <w:tblGrid>
              <w:gridCol w:w="4673"/>
              <w:gridCol w:w="4678"/>
              <w:gridCol w:w="4536"/>
            </w:tblGrid>
            <w:tr w:rsidR="00031D46" w:rsidRPr="00EF15DA" w14:paraId="09796AE7" w14:textId="77777777" w:rsidTr="00C125E7">
              <w:tc>
                <w:tcPr>
                  <w:tcW w:w="13887" w:type="dxa"/>
                  <w:gridSpan w:val="3"/>
                </w:tcPr>
                <w:p w14:paraId="7D56E418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Niveau E</w:t>
                  </w:r>
                </w:p>
              </w:tc>
            </w:tr>
            <w:tr w:rsidR="00031D46" w:rsidRPr="00EF15DA" w14:paraId="37D27868" w14:textId="77777777" w:rsidTr="00C125E7">
              <w:tc>
                <w:tcPr>
                  <w:tcW w:w="4673" w:type="dxa"/>
                  <w:shd w:val="clear" w:color="auto" w:fill="auto"/>
                </w:tcPr>
                <w:p w14:paraId="1206CEE7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lastRenderedPageBreak/>
                    <w:t>Grundlæggende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2A3C2320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Alsidig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601C46BC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Kompleks</w:t>
                  </w:r>
                </w:p>
              </w:tc>
            </w:tr>
            <w:tr w:rsidR="00031D46" w:rsidRPr="00EF15DA" w14:paraId="349ABBFD" w14:textId="77777777" w:rsidTr="00C125E7">
              <w:tc>
                <w:tcPr>
                  <w:tcW w:w="4673" w:type="dxa"/>
                  <w:shd w:val="clear" w:color="auto" w:fill="0066FF"/>
                </w:tcPr>
                <w:p w14:paraId="20620D04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Kendskab</w:t>
                  </w:r>
                </w:p>
                <w:p w14:paraId="6C9A271F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shd w:val="clear" w:color="auto" w:fill="0066FF"/>
                </w:tcPr>
                <w:p w14:paraId="70DBB3D7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1 </w:t>
                  </w:r>
                  <w:r w:rsidRPr="00EF15DA">
                    <w:rPr>
                      <w:sz w:val="24"/>
                      <w:szCs w:val="24"/>
                    </w:rPr>
                    <w:t>Viden</w:t>
                  </w:r>
                </w:p>
                <w:p w14:paraId="378F2861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shd w:val="clear" w:color="auto" w:fill="0066FF"/>
                </w:tcPr>
                <w:p w14:paraId="0A0CF306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Forståelse</w:t>
                  </w:r>
                </w:p>
                <w:p w14:paraId="2DD3E23B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31D46" w:rsidRPr="00EF15DA" w14:paraId="7C083BF8" w14:textId="77777777" w:rsidTr="00C125E7">
              <w:tc>
                <w:tcPr>
                  <w:tcW w:w="4673" w:type="dxa"/>
                  <w:shd w:val="clear" w:color="auto" w:fill="00FF00"/>
                </w:tcPr>
                <w:p w14:paraId="2F2AA87C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Begynder</w:t>
                  </w:r>
                </w:p>
                <w:p w14:paraId="128E7325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shd w:val="clear" w:color="auto" w:fill="00FF00"/>
                </w:tcPr>
                <w:p w14:paraId="7DE3FA99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b/>
                      <w:color w:val="FFFFFF" w:themeColor="background1"/>
                      <w:sz w:val="24"/>
                      <w:szCs w:val="24"/>
                    </w:rPr>
                    <w:t>2</w:t>
                  </w:r>
                  <w:r w:rsidRPr="00EF15DA">
                    <w:rPr>
                      <w:sz w:val="24"/>
                      <w:szCs w:val="24"/>
                    </w:rPr>
                    <w:t xml:space="preserve"> Øvede, rutine. </w:t>
                  </w:r>
                </w:p>
              </w:tc>
              <w:tc>
                <w:tcPr>
                  <w:tcW w:w="4536" w:type="dxa"/>
                  <w:shd w:val="clear" w:color="auto" w:fill="00FF00"/>
                </w:tcPr>
                <w:p w14:paraId="2E11CD93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Pr="00EF15DA">
                    <w:rPr>
                      <w:sz w:val="24"/>
                      <w:szCs w:val="24"/>
                    </w:rPr>
                    <w:t xml:space="preserve"> Avanceret, Ekspert</w:t>
                  </w:r>
                </w:p>
              </w:tc>
            </w:tr>
            <w:tr w:rsidR="00031D46" w:rsidRPr="00EF15DA" w14:paraId="5CEDE005" w14:textId="77777777" w:rsidTr="00C125E7">
              <w:tc>
                <w:tcPr>
                  <w:tcW w:w="4673" w:type="dxa"/>
                  <w:shd w:val="clear" w:color="auto" w:fill="FF0000"/>
                </w:tcPr>
                <w:p w14:paraId="62F18271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Kan handle i kendte situationer under vejledning</w:t>
                  </w:r>
                </w:p>
              </w:tc>
              <w:tc>
                <w:tcPr>
                  <w:tcW w:w="4678" w:type="dxa"/>
                  <w:shd w:val="clear" w:color="auto" w:fill="FF0000"/>
                </w:tcPr>
                <w:p w14:paraId="662611E0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Kan handle selvstændigt i ukendte situationer</w:t>
                  </w:r>
                </w:p>
              </w:tc>
              <w:tc>
                <w:tcPr>
                  <w:tcW w:w="4536" w:type="dxa"/>
                  <w:shd w:val="clear" w:color="auto" w:fill="FF0000"/>
                </w:tcPr>
                <w:p w14:paraId="5D889CA2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Pr="00EF15D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F15DA">
                    <w:rPr>
                      <w:sz w:val="24"/>
                      <w:szCs w:val="24"/>
                    </w:rPr>
                    <w:t>Kan selvstændigt udvikle</w:t>
                  </w:r>
                </w:p>
              </w:tc>
            </w:tr>
          </w:tbl>
          <w:p w14:paraId="5BF449E1" w14:textId="2CB8129C" w:rsidR="00031D46" w:rsidRPr="00EF15DA" w:rsidRDefault="00031D46">
            <w:pPr>
              <w:rPr>
                <w:sz w:val="24"/>
                <w:szCs w:val="24"/>
              </w:rPr>
            </w:pPr>
          </w:p>
          <w:tbl>
            <w:tblPr>
              <w:tblStyle w:val="Tabel-Gitter"/>
              <w:tblW w:w="14029" w:type="dxa"/>
              <w:tblLook w:val="04A0" w:firstRow="1" w:lastRow="0" w:firstColumn="1" w:lastColumn="0" w:noHBand="0" w:noVBand="1"/>
            </w:tblPr>
            <w:tblGrid>
              <w:gridCol w:w="4673"/>
              <w:gridCol w:w="4678"/>
              <w:gridCol w:w="4678"/>
            </w:tblGrid>
            <w:tr w:rsidR="00031D46" w:rsidRPr="00EF15DA" w14:paraId="4F47F42D" w14:textId="77777777" w:rsidTr="00C125E7">
              <w:tc>
                <w:tcPr>
                  <w:tcW w:w="14029" w:type="dxa"/>
                  <w:gridSpan w:val="3"/>
                </w:tcPr>
                <w:p w14:paraId="0DDC1616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Niveau D</w:t>
                  </w:r>
                </w:p>
              </w:tc>
            </w:tr>
            <w:tr w:rsidR="00031D46" w:rsidRPr="00EF15DA" w14:paraId="462D33E9" w14:textId="77777777" w:rsidTr="00C125E7">
              <w:tc>
                <w:tcPr>
                  <w:tcW w:w="4673" w:type="dxa"/>
                  <w:shd w:val="clear" w:color="auto" w:fill="auto"/>
                </w:tcPr>
                <w:p w14:paraId="166F464E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Grundlæggende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45E8DDA6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Alsidig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118C15CE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Kompleks</w:t>
                  </w:r>
                </w:p>
              </w:tc>
            </w:tr>
            <w:tr w:rsidR="00031D46" w:rsidRPr="00EF15DA" w14:paraId="5EF87A6D" w14:textId="77777777" w:rsidTr="00C125E7">
              <w:tc>
                <w:tcPr>
                  <w:tcW w:w="4673" w:type="dxa"/>
                  <w:shd w:val="clear" w:color="auto" w:fill="0066FF"/>
                </w:tcPr>
                <w:p w14:paraId="4F2D54B3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Kendskab</w:t>
                  </w:r>
                </w:p>
                <w:p w14:paraId="191735D0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shd w:val="clear" w:color="auto" w:fill="0066FF"/>
                </w:tcPr>
                <w:p w14:paraId="2A783DC9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b/>
                      <w:color w:val="FFFFFF" w:themeColor="background1"/>
                      <w:sz w:val="24"/>
                      <w:szCs w:val="24"/>
                    </w:rPr>
                    <w:t>3</w:t>
                  </w:r>
                  <w:r w:rsidRPr="00EF15DA">
                    <w:rPr>
                      <w:sz w:val="24"/>
                      <w:szCs w:val="24"/>
                    </w:rPr>
                    <w:t xml:space="preserve"> Viden</w:t>
                  </w:r>
                </w:p>
                <w:p w14:paraId="61E71DF6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shd w:val="clear" w:color="auto" w:fill="0066FF"/>
                </w:tcPr>
                <w:p w14:paraId="7A754D51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3 </w:t>
                  </w:r>
                  <w:r w:rsidRPr="00EF15DA">
                    <w:rPr>
                      <w:sz w:val="24"/>
                      <w:szCs w:val="24"/>
                    </w:rPr>
                    <w:t>Forståelse</w:t>
                  </w:r>
                </w:p>
                <w:p w14:paraId="01240C4C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31D46" w:rsidRPr="00EF15DA" w14:paraId="3C983460" w14:textId="77777777" w:rsidTr="00C125E7">
              <w:tc>
                <w:tcPr>
                  <w:tcW w:w="4673" w:type="dxa"/>
                  <w:shd w:val="clear" w:color="auto" w:fill="00FF00"/>
                </w:tcPr>
                <w:p w14:paraId="7D7D97FD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Begynder</w:t>
                  </w:r>
                </w:p>
                <w:p w14:paraId="563CBBE5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shd w:val="clear" w:color="auto" w:fill="00FF00"/>
                </w:tcPr>
                <w:p w14:paraId="73012B1C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b/>
                      <w:color w:val="FFFFFF" w:themeColor="background1"/>
                      <w:sz w:val="24"/>
                      <w:szCs w:val="24"/>
                    </w:rPr>
                    <w:t>6</w:t>
                  </w:r>
                  <w:r w:rsidRPr="00EF15DA">
                    <w:rPr>
                      <w:sz w:val="24"/>
                      <w:szCs w:val="24"/>
                    </w:rPr>
                    <w:t xml:space="preserve"> Øvede, rutine. </w:t>
                  </w:r>
                </w:p>
              </w:tc>
              <w:tc>
                <w:tcPr>
                  <w:tcW w:w="4678" w:type="dxa"/>
                  <w:shd w:val="clear" w:color="auto" w:fill="00FF00"/>
                </w:tcPr>
                <w:p w14:paraId="0EDFD918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b/>
                      <w:color w:val="FFFFFF" w:themeColor="background1"/>
                      <w:sz w:val="24"/>
                      <w:szCs w:val="24"/>
                    </w:rPr>
                    <w:t>4</w:t>
                  </w:r>
                  <w:r w:rsidRPr="00EF15DA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EF15DA">
                    <w:rPr>
                      <w:sz w:val="24"/>
                      <w:szCs w:val="24"/>
                    </w:rPr>
                    <w:t>Avanceret, Ekspert</w:t>
                  </w:r>
                </w:p>
              </w:tc>
            </w:tr>
            <w:tr w:rsidR="00031D46" w:rsidRPr="00EF15DA" w14:paraId="5DF9E4FB" w14:textId="77777777" w:rsidTr="00C125E7">
              <w:tc>
                <w:tcPr>
                  <w:tcW w:w="4673" w:type="dxa"/>
                  <w:shd w:val="clear" w:color="auto" w:fill="FF0000"/>
                </w:tcPr>
                <w:p w14:paraId="361E2BBB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Pr="00EF15DA">
                    <w:rPr>
                      <w:sz w:val="24"/>
                      <w:szCs w:val="24"/>
                    </w:rPr>
                    <w:t xml:space="preserve"> Kan handle i kendte situationer under vejledning</w:t>
                  </w:r>
                </w:p>
              </w:tc>
              <w:tc>
                <w:tcPr>
                  <w:tcW w:w="4678" w:type="dxa"/>
                  <w:shd w:val="clear" w:color="auto" w:fill="FF0000"/>
                </w:tcPr>
                <w:p w14:paraId="3E806B24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Kan handle selvstændigt i ukendte situationer</w:t>
                  </w:r>
                </w:p>
              </w:tc>
              <w:tc>
                <w:tcPr>
                  <w:tcW w:w="4678" w:type="dxa"/>
                  <w:shd w:val="clear" w:color="auto" w:fill="FF0000"/>
                </w:tcPr>
                <w:p w14:paraId="5F9B257C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Pr="00EF15DA">
                    <w:rPr>
                      <w:sz w:val="24"/>
                      <w:szCs w:val="24"/>
                    </w:rPr>
                    <w:t xml:space="preserve"> Kan selvstændigt udvikle</w:t>
                  </w:r>
                </w:p>
              </w:tc>
            </w:tr>
          </w:tbl>
          <w:p w14:paraId="2CAEA8A4" w14:textId="5CDBB086" w:rsidR="00031D46" w:rsidRPr="00EF15DA" w:rsidRDefault="00031D46">
            <w:pPr>
              <w:rPr>
                <w:sz w:val="24"/>
                <w:szCs w:val="24"/>
              </w:rPr>
            </w:pPr>
          </w:p>
          <w:p w14:paraId="730FF359" w14:textId="476DB2D9" w:rsidR="00031D46" w:rsidRPr="00EF15DA" w:rsidRDefault="00031D46">
            <w:pPr>
              <w:rPr>
                <w:sz w:val="24"/>
                <w:szCs w:val="24"/>
              </w:rPr>
            </w:pPr>
          </w:p>
          <w:p w14:paraId="5673152F" w14:textId="77777777" w:rsidR="00C125E7" w:rsidRPr="00EF15DA" w:rsidRDefault="00C125E7">
            <w:pPr>
              <w:rPr>
                <w:sz w:val="24"/>
                <w:szCs w:val="24"/>
              </w:rPr>
            </w:pPr>
          </w:p>
          <w:p w14:paraId="434471E7" w14:textId="33D29491" w:rsidR="00031D46" w:rsidRPr="00EF15DA" w:rsidRDefault="00031D46">
            <w:pPr>
              <w:rPr>
                <w:sz w:val="24"/>
                <w:szCs w:val="24"/>
              </w:rPr>
            </w:pPr>
          </w:p>
          <w:p w14:paraId="309A5CDD" w14:textId="77777777" w:rsidR="00031D46" w:rsidRPr="00EF15DA" w:rsidRDefault="00031D46">
            <w:pPr>
              <w:rPr>
                <w:sz w:val="24"/>
                <w:szCs w:val="24"/>
              </w:rPr>
            </w:pPr>
          </w:p>
          <w:tbl>
            <w:tblPr>
              <w:tblStyle w:val="Tabel-Gitter"/>
              <w:tblW w:w="13603" w:type="dxa"/>
              <w:tblLook w:val="04A0" w:firstRow="1" w:lastRow="0" w:firstColumn="1" w:lastColumn="0" w:noHBand="0" w:noVBand="1"/>
            </w:tblPr>
            <w:tblGrid>
              <w:gridCol w:w="4673"/>
              <w:gridCol w:w="2371"/>
              <w:gridCol w:w="2307"/>
              <w:gridCol w:w="4252"/>
            </w:tblGrid>
            <w:tr w:rsidR="00031D46" w:rsidRPr="00EF15DA" w14:paraId="6F65F840" w14:textId="77777777" w:rsidTr="00C125E7">
              <w:tc>
                <w:tcPr>
                  <w:tcW w:w="13603" w:type="dxa"/>
                  <w:gridSpan w:val="4"/>
                </w:tcPr>
                <w:p w14:paraId="7E7526FF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Niveau C</w:t>
                  </w:r>
                </w:p>
              </w:tc>
            </w:tr>
            <w:tr w:rsidR="00031D46" w:rsidRPr="00EF15DA" w14:paraId="64F62753" w14:textId="77777777" w:rsidTr="00C125E7">
              <w:tc>
                <w:tcPr>
                  <w:tcW w:w="4673" w:type="dxa"/>
                  <w:shd w:val="clear" w:color="auto" w:fill="auto"/>
                </w:tcPr>
                <w:p w14:paraId="35F19394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Grundlæggende</w:t>
                  </w:r>
                </w:p>
              </w:tc>
              <w:tc>
                <w:tcPr>
                  <w:tcW w:w="2371" w:type="dxa"/>
                  <w:shd w:val="clear" w:color="auto" w:fill="auto"/>
                </w:tcPr>
                <w:p w14:paraId="0FB77700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Alsidig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0C5CF380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Kompleks</w:t>
                  </w:r>
                </w:p>
              </w:tc>
            </w:tr>
            <w:tr w:rsidR="00031D46" w:rsidRPr="00EF15DA" w14:paraId="2C6DD39B" w14:textId="77777777" w:rsidTr="00C125E7">
              <w:tc>
                <w:tcPr>
                  <w:tcW w:w="4673" w:type="dxa"/>
                  <w:shd w:val="clear" w:color="auto" w:fill="0066FF"/>
                </w:tcPr>
                <w:p w14:paraId="524F9356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Pr="00EF15DA">
                    <w:rPr>
                      <w:sz w:val="24"/>
                      <w:szCs w:val="24"/>
                    </w:rPr>
                    <w:t xml:space="preserve"> Kendskab</w:t>
                  </w:r>
                </w:p>
                <w:p w14:paraId="51D43191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0066FF"/>
                </w:tcPr>
                <w:p w14:paraId="547E7405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1 </w:t>
                  </w:r>
                  <w:r w:rsidRPr="00EF15DA">
                    <w:rPr>
                      <w:sz w:val="24"/>
                      <w:szCs w:val="24"/>
                    </w:rPr>
                    <w:t>Viden</w:t>
                  </w:r>
                </w:p>
                <w:p w14:paraId="1235D6AF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0066FF"/>
                </w:tcPr>
                <w:p w14:paraId="3679BC82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b/>
                      <w:color w:val="FFFFFF" w:themeColor="background1"/>
                      <w:sz w:val="24"/>
                      <w:szCs w:val="24"/>
                    </w:rPr>
                    <w:t>4</w:t>
                  </w:r>
                  <w:r w:rsidRPr="00EF15DA">
                    <w:rPr>
                      <w:sz w:val="24"/>
                      <w:szCs w:val="24"/>
                    </w:rPr>
                    <w:t xml:space="preserve"> Forståelse</w:t>
                  </w:r>
                </w:p>
                <w:p w14:paraId="7741A542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31D46" w:rsidRPr="00EF15DA" w14:paraId="57BA4A4B" w14:textId="77777777" w:rsidTr="00C125E7">
              <w:tc>
                <w:tcPr>
                  <w:tcW w:w="4673" w:type="dxa"/>
                  <w:shd w:val="clear" w:color="auto" w:fill="00FF00"/>
                </w:tcPr>
                <w:p w14:paraId="0C5BBA41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Begynder</w:t>
                  </w:r>
                </w:p>
                <w:p w14:paraId="3604F408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00FF00"/>
                </w:tcPr>
                <w:p w14:paraId="77129505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b/>
                      <w:color w:val="FFFFFF" w:themeColor="background1"/>
                      <w:sz w:val="24"/>
                      <w:szCs w:val="24"/>
                    </w:rPr>
                    <w:t>7</w:t>
                  </w:r>
                  <w:r w:rsidRPr="00EF15DA">
                    <w:rPr>
                      <w:sz w:val="24"/>
                      <w:szCs w:val="24"/>
                    </w:rPr>
                    <w:t xml:space="preserve"> Øvede, rutine. </w:t>
                  </w:r>
                </w:p>
              </w:tc>
              <w:tc>
                <w:tcPr>
                  <w:tcW w:w="4252" w:type="dxa"/>
                  <w:shd w:val="clear" w:color="auto" w:fill="00FF00"/>
                </w:tcPr>
                <w:p w14:paraId="1EEBD0E9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b/>
                      <w:color w:val="FFFFFF" w:themeColor="background1"/>
                      <w:sz w:val="24"/>
                      <w:szCs w:val="24"/>
                    </w:rPr>
                    <w:t>3</w:t>
                  </w:r>
                  <w:r w:rsidRPr="00EF15D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F15DA">
                    <w:rPr>
                      <w:sz w:val="24"/>
                      <w:szCs w:val="24"/>
                    </w:rPr>
                    <w:t>Avanceret, Ekspert</w:t>
                  </w:r>
                </w:p>
              </w:tc>
            </w:tr>
            <w:tr w:rsidR="00031D46" w:rsidRPr="00EF15DA" w14:paraId="1F7EC1C0" w14:textId="77777777" w:rsidTr="00C125E7">
              <w:tc>
                <w:tcPr>
                  <w:tcW w:w="4673" w:type="dxa"/>
                  <w:shd w:val="clear" w:color="auto" w:fill="FF0000"/>
                </w:tcPr>
                <w:p w14:paraId="20C0FC4F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b/>
                      <w:color w:val="FFFFFF" w:themeColor="background1"/>
                      <w:sz w:val="24"/>
                      <w:szCs w:val="24"/>
                    </w:rPr>
                    <w:lastRenderedPageBreak/>
                    <w:t>1</w:t>
                  </w:r>
                  <w:r w:rsidRPr="00EF15DA">
                    <w:rPr>
                      <w:sz w:val="24"/>
                      <w:szCs w:val="24"/>
                    </w:rPr>
                    <w:t xml:space="preserve"> Kan handle i kendte situationer under vejledning</w:t>
                  </w:r>
                </w:p>
              </w:tc>
              <w:tc>
                <w:tcPr>
                  <w:tcW w:w="4678" w:type="dxa"/>
                  <w:gridSpan w:val="2"/>
                  <w:shd w:val="clear" w:color="auto" w:fill="FF0000"/>
                </w:tcPr>
                <w:p w14:paraId="269C2D1B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sz w:val="24"/>
                      <w:szCs w:val="24"/>
                    </w:rPr>
                    <w:t>Kan handle selvstændigt i ukendte situationer</w:t>
                  </w:r>
                </w:p>
              </w:tc>
              <w:tc>
                <w:tcPr>
                  <w:tcW w:w="4252" w:type="dxa"/>
                  <w:shd w:val="clear" w:color="auto" w:fill="FF0000"/>
                </w:tcPr>
                <w:p w14:paraId="507B2672" w14:textId="77777777" w:rsidR="00031D46" w:rsidRPr="00EF15DA" w:rsidRDefault="00031D46" w:rsidP="00031D46">
                  <w:pPr>
                    <w:jc w:val="center"/>
                    <w:rPr>
                      <w:sz w:val="24"/>
                      <w:szCs w:val="24"/>
                    </w:rPr>
                  </w:pPr>
                  <w:r w:rsidRPr="00EF15DA">
                    <w:rPr>
                      <w:b/>
                      <w:color w:val="FFFFFF" w:themeColor="background1"/>
                      <w:sz w:val="24"/>
                      <w:szCs w:val="24"/>
                    </w:rPr>
                    <w:t>2</w:t>
                  </w:r>
                  <w:r w:rsidRPr="00EF15DA">
                    <w:rPr>
                      <w:sz w:val="24"/>
                      <w:szCs w:val="24"/>
                    </w:rPr>
                    <w:t xml:space="preserve"> Kan selvstændigt udvikle</w:t>
                  </w:r>
                </w:p>
              </w:tc>
            </w:tr>
          </w:tbl>
          <w:p w14:paraId="7A0DCCC2" w14:textId="77777777" w:rsidR="00031D46" w:rsidRPr="00EF15DA" w:rsidRDefault="00031D46">
            <w:pPr>
              <w:rPr>
                <w:sz w:val="24"/>
                <w:szCs w:val="24"/>
              </w:rPr>
            </w:pPr>
          </w:p>
          <w:p w14:paraId="5D610DAB" w14:textId="77777777" w:rsidR="00031D46" w:rsidRPr="00EF15DA" w:rsidRDefault="00031D46">
            <w:pPr>
              <w:rPr>
                <w:sz w:val="24"/>
                <w:szCs w:val="24"/>
              </w:rPr>
            </w:pPr>
          </w:p>
          <w:p w14:paraId="683D5DD3" w14:textId="15454D68" w:rsidR="00031D46" w:rsidRPr="00EF15DA" w:rsidRDefault="00031D46">
            <w:pPr>
              <w:rPr>
                <w:sz w:val="24"/>
                <w:szCs w:val="24"/>
              </w:rPr>
            </w:pPr>
          </w:p>
          <w:p w14:paraId="22C41287" w14:textId="77777777" w:rsidR="0044687B" w:rsidRPr="00EF15DA" w:rsidRDefault="0044687B" w:rsidP="0044687B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76267469" w14:textId="77777777" w:rsidR="002A4852" w:rsidRPr="00EF15DA" w:rsidRDefault="002A4852">
      <w:pPr>
        <w:rPr>
          <w:sz w:val="24"/>
          <w:szCs w:val="24"/>
        </w:rPr>
      </w:pPr>
    </w:p>
    <w:sectPr w:rsidR="002A4852" w:rsidRPr="00EF15DA" w:rsidSect="003F2A63"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C16B" w14:textId="77777777" w:rsidR="00F748BE" w:rsidRDefault="00F748BE" w:rsidP="003F2A63">
      <w:pPr>
        <w:spacing w:after="0" w:line="240" w:lineRule="auto"/>
      </w:pPr>
      <w:r>
        <w:separator/>
      </w:r>
    </w:p>
  </w:endnote>
  <w:endnote w:type="continuationSeparator" w:id="0">
    <w:p w14:paraId="5FD012E6" w14:textId="77777777" w:rsidR="00F748BE" w:rsidRDefault="00F748BE" w:rsidP="003F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644655"/>
      <w:docPartObj>
        <w:docPartGallery w:val="Page Numbers (Bottom of Page)"/>
        <w:docPartUnique/>
      </w:docPartObj>
    </w:sdtPr>
    <w:sdtEndPr/>
    <w:sdtContent>
      <w:p w14:paraId="7E51772D" w14:textId="65F13CF6" w:rsidR="003F2A63" w:rsidRDefault="003F2A63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174AC6">
          <w:t xml:space="preserve"> </w:t>
        </w:r>
        <w:r w:rsidR="002801B9">
          <w:tab/>
        </w:r>
        <w:r w:rsidR="002801B9">
          <w:tab/>
        </w:r>
        <w:r w:rsidR="00174AC6">
          <w:t xml:space="preserve">Værktøjet er udviklet af Gert Kejser, </w:t>
        </w:r>
        <w:r w:rsidR="002801B9">
          <w:t>fag- og almenlærer på Tradium, Randers</w:t>
        </w:r>
      </w:p>
    </w:sdtContent>
  </w:sdt>
  <w:p w14:paraId="3730A4AC" w14:textId="77777777" w:rsidR="003F2A63" w:rsidRDefault="003F2A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C53A" w14:textId="77777777" w:rsidR="00F748BE" w:rsidRDefault="00F748BE" w:rsidP="003F2A63">
      <w:pPr>
        <w:spacing w:after="0" w:line="240" w:lineRule="auto"/>
      </w:pPr>
      <w:r>
        <w:separator/>
      </w:r>
    </w:p>
  </w:footnote>
  <w:footnote w:type="continuationSeparator" w:id="0">
    <w:p w14:paraId="3C2C5576" w14:textId="77777777" w:rsidR="00F748BE" w:rsidRDefault="00F748BE" w:rsidP="003F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1751F"/>
    <w:multiLevelType w:val="hybridMultilevel"/>
    <w:tmpl w:val="F75AE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7B"/>
    <w:rsid w:val="0000652A"/>
    <w:rsid w:val="00031D46"/>
    <w:rsid w:val="000478F3"/>
    <w:rsid w:val="00064FED"/>
    <w:rsid w:val="000913F4"/>
    <w:rsid w:val="00097290"/>
    <w:rsid w:val="000C6638"/>
    <w:rsid w:val="000E2B80"/>
    <w:rsid w:val="001057B7"/>
    <w:rsid w:val="00167804"/>
    <w:rsid w:val="00174AC6"/>
    <w:rsid w:val="001C6DBF"/>
    <w:rsid w:val="00214E98"/>
    <w:rsid w:val="0023142C"/>
    <w:rsid w:val="00245B89"/>
    <w:rsid w:val="00273835"/>
    <w:rsid w:val="00277357"/>
    <w:rsid w:val="002801B9"/>
    <w:rsid w:val="002A4852"/>
    <w:rsid w:val="002B1149"/>
    <w:rsid w:val="003062AA"/>
    <w:rsid w:val="003649EE"/>
    <w:rsid w:val="00392EAD"/>
    <w:rsid w:val="003A3296"/>
    <w:rsid w:val="003F2A63"/>
    <w:rsid w:val="00422639"/>
    <w:rsid w:val="00440236"/>
    <w:rsid w:val="0044687B"/>
    <w:rsid w:val="0047718B"/>
    <w:rsid w:val="00481FC7"/>
    <w:rsid w:val="004C6A30"/>
    <w:rsid w:val="005509BF"/>
    <w:rsid w:val="005D1985"/>
    <w:rsid w:val="005F033E"/>
    <w:rsid w:val="0065771B"/>
    <w:rsid w:val="0068291E"/>
    <w:rsid w:val="006D1AE4"/>
    <w:rsid w:val="006E350E"/>
    <w:rsid w:val="00725852"/>
    <w:rsid w:val="007B36C2"/>
    <w:rsid w:val="007B39FB"/>
    <w:rsid w:val="007D37CC"/>
    <w:rsid w:val="007E053F"/>
    <w:rsid w:val="007F2E6E"/>
    <w:rsid w:val="00817DFB"/>
    <w:rsid w:val="00844143"/>
    <w:rsid w:val="00895952"/>
    <w:rsid w:val="00903747"/>
    <w:rsid w:val="00963906"/>
    <w:rsid w:val="00980356"/>
    <w:rsid w:val="009E01EA"/>
    <w:rsid w:val="00A14C82"/>
    <w:rsid w:val="00A5507F"/>
    <w:rsid w:val="00A96B6C"/>
    <w:rsid w:val="00B44D7D"/>
    <w:rsid w:val="00B93873"/>
    <w:rsid w:val="00BB14A3"/>
    <w:rsid w:val="00BF7ADB"/>
    <w:rsid w:val="00C125E7"/>
    <w:rsid w:val="00C165AD"/>
    <w:rsid w:val="00C37E20"/>
    <w:rsid w:val="00CF5DBF"/>
    <w:rsid w:val="00CF7106"/>
    <w:rsid w:val="00D72EB7"/>
    <w:rsid w:val="00DE150B"/>
    <w:rsid w:val="00E2136A"/>
    <w:rsid w:val="00E80C27"/>
    <w:rsid w:val="00EA743D"/>
    <w:rsid w:val="00EA7949"/>
    <w:rsid w:val="00EF15DA"/>
    <w:rsid w:val="00F30951"/>
    <w:rsid w:val="00F55A75"/>
    <w:rsid w:val="00F748BE"/>
    <w:rsid w:val="00FB7ACA"/>
    <w:rsid w:val="00FE1B3F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182D"/>
  <w15:chartTrackingRefBased/>
  <w15:docId w15:val="{44E1F669-1062-4F34-82E3-53AE9207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old">
    <w:name w:val="bold"/>
    <w:basedOn w:val="Standardskrifttypeiafsnit"/>
    <w:rsid w:val="0044687B"/>
  </w:style>
  <w:style w:type="table" w:styleId="Tabel-Gitter">
    <w:name w:val="Table Grid"/>
    <w:basedOn w:val="Tabel-Normal"/>
    <w:uiPriority w:val="39"/>
    <w:rsid w:val="00EA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3142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3142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F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2A63"/>
  </w:style>
  <w:style w:type="paragraph" w:styleId="Sidefod">
    <w:name w:val="footer"/>
    <w:basedOn w:val="Normal"/>
    <w:link w:val="SidefodTegn"/>
    <w:uiPriority w:val="99"/>
    <w:unhideWhenUsed/>
    <w:rsid w:val="003F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2A63"/>
  </w:style>
  <w:style w:type="paragraph" w:styleId="Listeafsnit">
    <w:name w:val="List Paragraph"/>
    <w:basedOn w:val="Normal"/>
    <w:uiPriority w:val="34"/>
    <w:qFormat/>
    <w:rsid w:val="0027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5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9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pWjCJ24N8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UpWjCJ24N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urser.ef.dk/Beskrivelsesramme/Page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C84E9C99EE4458CA5A33DE9454A21" ma:contentTypeVersion="10" ma:contentTypeDescription="Opret et nyt dokument." ma:contentTypeScope="" ma:versionID="158ab7e454d31a6042ea63e81632b4b3">
  <xsd:schema xmlns:xsd="http://www.w3.org/2001/XMLSchema" xmlns:xs="http://www.w3.org/2001/XMLSchema" xmlns:p="http://schemas.microsoft.com/office/2006/metadata/properties" xmlns:ns2="f553167a-56c3-4745-b261-d203af8265a0" xmlns:ns3="44aec9dd-241f-4d41-9946-fc56e14f9f28" targetNamespace="http://schemas.microsoft.com/office/2006/metadata/properties" ma:root="true" ma:fieldsID="d4e787f3c119d51ff7d56420ff284998" ns2:_="" ns3:_="">
    <xsd:import namespace="f553167a-56c3-4745-b261-d203af8265a0"/>
    <xsd:import namespace="44aec9dd-241f-4d41-9946-fc56e14f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167a-56c3-4745-b261-d203af826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ec9dd-241f-4d41-9946-fc56e14f9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5F43A-3607-422A-9AFC-5562EA7CAD54}"/>
</file>

<file path=customXml/itemProps2.xml><?xml version="1.0" encoding="utf-8"?>
<ds:datastoreItem xmlns:ds="http://schemas.openxmlformats.org/officeDocument/2006/customXml" ds:itemID="{8E508E1A-400D-4D0D-A250-3332178B5DEF}"/>
</file>

<file path=customXml/itemProps3.xml><?xml version="1.0" encoding="utf-8"?>
<ds:datastoreItem xmlns:ds="http://schemas.openxmlformats.org/officeDocument/2006/customXml" ds:itemID="{E64BF163-E715-4F47-94DF-0417F8BE9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857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Kejser</dc:creator>
  <cp:keywords/>
  <dc:description/>
  <cp:lastModifiedBy>Anne Christine Oksen Lyhne (AOLY)</cp:lastModifiedBy>
  <cp:revision>42</cp:revision>
  <cp:lastPrinted>2021-06-28T10:26:00Z</cp:lastPrinted>
  <dcterms:created xsi:type="dcterms:W3CDTF">2021-06-28T10:03:00Z</dcterms:created>
  <dcterms:modified xsi:type="dcterms:W3CDTF">2022-01-19T07:57:00Z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0x0101004DFC84E9C99EE4458CA5A33DE9454A21</vt:lpwstr>
  </property>
</Properties>
</file>