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0E2" w14:textId="5522EDF6" w:rsidR="0005418A" w:rsidRPr="008418F4" w:rsidRDefault="007543B7" w:rsidP="008418F4">
      <w:pPr>
        <w:jc w:val="center"/>
        <w:rPr>
          <w:b/>
          <w:bCs/>
          <w:sz w:val="28"/>
          <w:szCs w:val="28"/>
        </w:rPr>
      </w:pPr>
      <w:r w:rsidRPr="008418F4">
        <w:rPr>
          <w:b/>
          <w:bCs/>
          <w:sz w:val="28"/>
          <w:szCs w:val="28"/>
        </w:rPr>
        <w:t>Opgaver knyttet til forløbet ”Elektrisk anlæg”</w:t>
      </w:r>
    </w:p>
    <w:p w14:paraId="72FB29E6" w14:textId="5E4004EC" w:rsidR="007543B7" w:rsidRPr="008418F4" w:rsidRDefault="007543B7" w:rsidP="001A4208">
      <w:pPr>
        <w:pStyle w:val="Listeafsnit"/>
        <w:numPr>
          <w:ilvl w:val="0"/>
          <w:numId w:val="3"/>
        </w:numPr>
        <w:rPr>
          <w:b/>
          <w:bCs/>
        </w:rPr>
      </w:pPr>
      <w:r w:rsidRPr="008418F4">
        <w:rPr>
          <w:b/>
          <w:bCs/>
        </w:rPr>
        <w:t>Opgaver til Ohms lov og effektformlen</w:t>
      </w:r>
    </w:p>
    <w:p w14:paraId="2883629A" w14:textId="77777777" w:rsidR="007543B7" w:rsidRPr="007543B7" w:rsidRDefault="007543B7" w:rsidP="007543B7"/>
    <w:p w14:paraId="536A8623" w14:textId="77777777" w:rsidR="007543B7" w:rsidRPr="007543B7" w:rsidRDefault="007543B7" w:rsidP="007543B7">
      <w:pPr>
        <w:numPr>
          <w:ilvl w:val="0"/>
          <w:numId w:val="1"/>
        </w:numPr>
      </w:pPr>
      <w:r w:rsidRPr="007543B7">
        <w:t>En 2,75A strøm skal sendes gennem en 80Ω modstand. Find den nødvendige spænding.</w:t>
      </w:r>
    </w:p>
    <w:p w14:paraId="38A8BE8A" w14:textId="77777777" w:rsidR="007543B7" w:rsidRPr="007543B7" w:rsidRDefault="007543B7" w:rsidP="007543B7">
      <w:pPr>
        <w:numPr>
          <w:ilvl w:val="0"/>
          <w:numId w:val="1"/>
        </w:numPr>
      </w:pPr>
      <w:r w:rsidRPr="007543B7">
        <w:t>Et 220V strygejern har modstanden 88Ω. Find strømstyrken.</w:t>
      </w:r>
    </w:p>
    <w:p w14:paraId="3CA27519" w14:textId="77777777" w:rsidR="007543B7" w:rsidRPr="007543B7" w:rsidRDefault="007543B7" w:rsidP="007543B7">
      <w:pPr>
        <w:numPr>
          <w:ilvl w:val="0"/>
          <w:numId w:val="1"/>
        </w:numPr>
      </w:pPr>
      <w:r w:rsidRPr="007543B7">
        <w:t>En elektrisk cigarettænder optager 12V og 3A. Hvor stor er modstanden.</w:t>
      </w:r>
    </w:p>
    <w:p w14:paraId="3F730611" w14:textId="77777777" w:rsidR="007543B7" w:rsidRPr="007543B7" w:rsidRDefault="007543B7" w:rsidP="007543B7">
      <w:pPr>
        <w:numPr>
          <w:ilvl w:val="0"/>
          <w:numId w:val="1"/>
        </w:numPr>
      </w:pPr>
      <w:r w:rsidRPr="007543B7">
        <w:t>En generator levere 14,4V til bilens batteri en forbruger har strømstyrken 0,5A. Hvor stor er modstanden i forbrugeren?</w:t>
      </w:r>
    </w:p>
    <w:p w14:paraId="3ABC86AE" w14:textId="77777777" w:rsidR="007543B7" w:rsidRPr="007543B7" w:rsidRDefault="007543B7" w:rsidP="007543B7">
      <w:pPr>
        <w:numPr>
          <w:ilvl w:val="0"/>
          <w:numId w:val="1"/>
        </w:numPr>
      </w:pPr>
      <w:r w:rsidRPr="007543B7">
        <w:t>Ved roterende starter modtager starteren 10,5V og bruger 90A. Find effekten.</w:t>
      </w:r>
    </w:p>
    <w:p w14:paraId="6D878624" w14:textId="77777777" w:rsidR="007543B7" w:rsidRPr="007543B7" w:rsidRDefault="007543B7" w:rsidP="007543B7">
      <w:pPr>
        <w:numPr>
          <w:ilvl w:val="0"/>
          <w:numId w:val="1"/>
        </w:numPr>
      </w:pPr>
      <w:r w:rsidRPr="007543B7">
        <w:t>Der er eftermonteret et tudehorn i en bil. Spændingen er 12V og effekten er 20W. Beregn strømstyrken og beregn modstanden i tudehornet.</w:t>
      </w:r>
    </w:p>
    <w:p w14:paraId="0332177B" w14:textId="527C5545" w:rsidR="007543B7" w:rsidRPr="007543B7" w:rsidRDefault="007543B7" w:rsidP="007543B7">
      <w:pPr>
        <w:numPr>
          <w:ilvl w:val="0"/>
          <w:numId w:val="1"/>
        </w:numPr>
      </w:pPr>
      <w:r w:rsidRPr="007543B7">
        <w:t>Du skal montere en forstærker i din bil, som har et behov for 600W, bilens spænding er på 12V. Hvor stor skal sikringen være?</w:t>
      </w:r>
      <w:r w:rsidR="00C74D5B">
        <w:br/>
      </w:r>
      <w:r w:rsidR="00C74D5B">
        <w:br/>
      </w:r>
    </w:p>
    <w:p w14:paraId="380FDDFE" w14:textId="71DCE87B" w:rsidR="007543B7" w:rsidRPr="00C74D5B" w:rsidRDefault="008418F4" w:rsidP="00C74D5B">
      <w:pPr>
        <w:pStyle w:val="Listeafsnit"/>
        <w:numPr>
          <w:ilvl w:val="0"/>
          <w:numId w:val="3"/>
        </w:numPr>
        <w:rPr>
          <w:b/>
          <w:bCs/>
        </w:rPr>
      </w:pPr>
      <w:r w:rsidRPr="00C74D5B">
        <w:rPr>
          <w:b/>
          <w:bCs/>
        </w:rPr>
        <w:t>Opgaver til Kredsløb – Ohms lov</w:t>
      </w:r>
    </w:p>
    <w:p w14:paraId="0B4C7303" w14:textId="77777777" w:rsidR="008418F4" w:rsidRPr="008418F4" w:rsidRDefault="008418F4" w:rsidP="008418F4">
      <w:r w:rsidRPr="008418F4">
        <w:t xml:space="preserve">Tryk på linket </w:t>
      </w:r>
      <w:hyperlink r:id="rId7" w:history="1">
        <w:r w:rsidRPr="008418F4">
          <w:rPr>
            <w:rStyle w:val="Hyperlink"/>
          </w:rPr>
          <w:t>https://phet.colorado.edu/da/simulation/circuit-construction-kit-dc</w:t>
        </w:r>
      </w:hyperlink>
      <w:r w:rsidRPr="008418F4">
        <w:t xml:space="preserve"> og animationen starter. </w:t>
      </w:r>
    </w:p>
    <w:p w14:paraId="7E3E7392" w14:textId="5D23C3EE" w:rsidR="008418F4" w:rsidRPr="008418F4" w:rsidRDefault="008418F4" w:rsidP="008418F4">
      <w:r w:rsidRPr="008418F4">
        <w:t>Opbyg to kredsløb på skærmen (de kan godt være der samtidig):</w:t>
      </w:r>
    </w:p>
    <w:p w14:paraId="29F7B134" w14:textId="77777777" w:rsidR="008418F4" w:rsidRPr="008418F4" w:rsidRDefault="008418F4" w:rsidP="008418F4">
      <w:pPr>
        <w:numPr>
          <w:ilvl w:val="0"/>
          <w:numId w:val="4"/>
        </w:numPr>
      </w:pPr>
      <w:r w:rsidRPr="008418F4">
        <w:t>To pærer og et batteri – alle tre komponenter i serie.</w:t>
      </w:r>
    </w:p>
    <w:p w14:paraId="1E55EE5C" w14:textId="77777777" w:rsidR="008418F4" w:rsidRPr="008418F4" w:rsidRDefault="008418F4" w:rsidP="008418F4">
      <w:pPr>
        <w:numPr>
          <w:ilvl w:val="0"/>
          <w:numId w:val="4"/>
        </w:numPr>
      </w:pPr>
      <w:r w:rsidRPr="008418F4">
        <w:t>To pærer og et batteri – pærerne skal parallelkobles.</w:t>
      </w:r>
    </w:p>
    <w:p w14:paraId="6B5B09C2" w14:textId="77777777" w:rsidR="008418F4" w:rsidRPr="008418F4" w:rsidRDefault="008418F4" w:rsidP="008418F4">
      <w:r w:rsidRPr="008418F4">
        <w:t>I højre side har du dit værktøj. Der er Voltmeter og Amperemeter, det ene amperemeter er et ”ikke kontakt-amperemeter” og det skal kun køres over ledningerne for at vise ampererene. Det andet amperemeter er et ”indbygnings-amperemeter” som skal bygges ind i systemet for at måle.</w:t>
      </w:r>
    </w:p>
    <w:p w14:paraId="6E268C5F" w14:textId="77777777" w:rsidR="008418F4" w:rsidRPr="008418F4" w:rsidRDefault="008418F4" w:rsidP="008418F4">
      <w:r w:rsidRPr="008418F4">
        <w:t>Svar derefter på følgende – brug kredsløbene til at finde svarene:</w:t>
      </w:r>
    </w:p>
    <w:p w14:paraId="57E404DB" w14:textId="77777777" w:rsidR="008418F4" w:rsidRPr="008418F4" w:rsidRDefault="008418F4" w:rsidP="008418F4"/>
    <w:p w14:paraId="619B3892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Skal et indbygnings-amperemeter seriekobles eller parallelkobles med den komponent, der måles på?</w:t>
      </w:r>
    </w:p>
    <w:p w14:paraId="1AD63247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Skal et voltmeter seriekobles eller parallelkobles med den komponent, der måles på?</w:t>
      </w:r>
    </w:p>
    <w:p w14:paraId="26537D39" w14:textId="77777777" w:rsidR="008418F4" w:rsidRPr="008418F4" w:rsidRDefault="008418F4" w:rsidP="008418F4"/>
    <w:p w14:paraId="6BF7CCB8" w14:textId="77777777" w:rsidR="008418F4" w:rsidRPr="008418F4" w:rsidRDefault="008418F4" w:rsidP="008418F4">
      <w:r w:rsidRPr="008418F4">
        <w:t xml:space="preserve">Brug voltmeteret til at </w:t>
      </w:r>
      <w:r w:rsidRPr="008418F4">
        <w:rPr>
          <w:b/>
        </w:rPr>
        <w:t>måle</w:t>
      </w:r>
      <w:r w:rsidRPr="008418F4">
        <w:t xml:space="preserve"> spændingsfald over batterier og over hver pærer og, samt amperemeteret til at </w:t>
      </w:r>
      <w:r w:rsidRPr="008418F4">
        <w:rPr>
          <w:b/>
        </w:rPr>
        <w:t>måle</w:t>
      </w:r>
      <w:r w:rsidRPr="008418F4">
        <w:t xml:space="preserve"> strømstyrker i ledningerne ved pærerene.</w:t>
      </w:r>
    </w:p>
    <w:p w14:paraId="1C75A6F5" w14:textId="77777777" w:rsidR="008418F4" w:rsidRPr="008418F4" w:rsidRDefault="008418F4" w:rsidP="008418F4"/>
    <w:p w14:paraId="6892BF12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Hvad er spændingsfaldet over pærerne i seriekoblingen?</w:t>
      </w:r>
    </w:p>
    <w:p w14:paraId="60B90CF9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lastRenderedPageBreak/>
        <w:t>Hvad er strømstyrken gennem pærerne i seriekoblingen?</w:t>
      </w:r>
    </w:p>
    <w:p w14:paraId="36339AD4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Hvad er spændingsfaldet over pærerne i parallelkoblingen?</w:t>
      </w:r>
    </w:p>
    <w:p w14:paraId="74C77FD8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Hvad er strømstyrken gennem pærerne i parallelkoblingen?</w:t>
      </w:r>
    </w:p>
    <w:p w14:paraId="78C14A13" w14:textId="77777777" w:rsidR="00C74D5B" w:rsidRDefault="00C74D5B" w:rsidP="008418F4"/>
    <w:p w14:paraId="6E6C12B7" w14:textId="5DBEB8B8" w:rsidR="008418F4" w:rsidRPr="008418F4" w:rsidRDefault="008418F4" w:rsidP="008418F4">
      <w:r w:rsidRPr="008418F4">
        <w:t>Brug Ohms Lov i det følgende:</w:t>
      </w:r>
    </w:p>
    <w:p w14:paraId="61111FC5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 xml:space="preserve">Hvad er den samlede modstand i seriekoblingen? </w:t>
      </w:r>
    </w:p>
    <w:p w14:paraId="68FC9FEE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rPr>
          <w:b/>
        </w:rPr>
        <w:t>Beregn</w:t>
      </w:r>
      <w:r w:rsidRPr="008418F4">
        <w:t xml:space="preserve"> herefter (ohms lov) hvor stort batteriet derfor må være.</w:t>
      </w:r>
    </w:p>
    <w:p w14:paraId="3E9065B9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rPr>
          <w:b/>
        </w:rPr>
        <w:t>Mål</w:t>
      </w:r>
      <w:r w:rsidRPr="008418F4">
        <w:t xml:space="preserve"> efter med voltmeteret om det passer. (Venstre klik på batteriet for at se spændingen)</w:t>
      </w:r>
    </w:p>
    <w:p w14:paraId="449B3223" w14:textId="77777777" w:rsidR="008418F4" w:rsidRPr="008418F4" w:rsidRDefault="008418F4" w:rsidP="008418F4"/>
    <w:p w14:paraId="10DF50F1" w14:textId="77777777" w:rsidR="008418F4" w:rsidRPr="008418F4" w:rsidRDefault="008418F4" w:rsidP="008418F4">
      <w:r w:rsidRPr="008418F4">
        <w:rPr>
          <w:b/>
        </w:rPr>
        <w:t>Mål</w:t>
      </w:r>
      <w:r w:rsidRPr="008418F4">
        <w:t xml:space="preserve"> på kredsløbene:</w:t>
      </w:r>
    </w:p>
    <w:p w14:paraId="0C040F60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rPr>
          <w:b/>
        </w:rPr>
        <w:t>Mål</w:t>
      </w:r>
      <w:r w:rsidRPr="008418F4">
        <w:t xml:space="preserve"> strømstyrken gennem de forskellige ledninger i seriekoblingen. Hvilken sammenhæng er der?</w:t>
      </w:r>
    </w:p>
    <w:p w14:paraId="12CE9F4F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rPr>
          <w:b/>
        </w:rPr>
        <w:t>Mål</w:t>
      </w:r>
      <w:r w:rsidRPr="008418F4">
        <w:t xml:space="preserve"> strømstyrken gennem de forskellige ledninger i parallelkoblingen. Hvilken sammenhæng er der?</w:t>
      </w:r>
    </w:p>
    <w:p w14:paraId="1BC24D7A" w14:textId="77777777" w:rsidR="008418F4" w:rsidRPr="008418F4" w:rsidRDefault="008418F4" w:rsidP="008418F4"/>
    <w:p w14:paraId="08230882" w14:textId="77777777" w:rsidR="008418F4" w:rsidRPr="008418F4" w:rsidRDefault="008418F4" w:rsidP="008418F4">
      <w:r w:rsidRPr="008418F4">
        <w:t xml:space="preserve">Brug effektformlen til at </w:t>
      </w:r>
      <w:r w:rsidRPr="008418F4">
        <w:rPr>
          <w:b/>
        </w:rPr>
        <w:t>beregne</w:t>
      </w:r>
      <w:r w:rsidRPr="008418F4">
        <w:t>:</w:t>
      </w:r>
    </w:p>
    <w:p w14:paraId="728C264A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Hvilken effekt afsættes i én pære i seriekoblingen?</w:t>
      </w:r>
    </w:p>
    <w:p w14:paraId="05A5C8EA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Hvilken effekt afsættes i én pære i parallelkoblingen?</w:t>
      </w:r>
    </w:p>
    <w:p w14:paraId="44197F5E" w14:textId="77777777" w:rsidR="008418F4" w:rsidRPr="008418F4" w:rsidRDefault="008418F4" w:rsidP="008418F4"/>
    <w:p w14:paraId="21380221" w14:textId="77777777" w:rsidR="008418F4" w:rsidRPr="008418F4" w:rsidRDefault="008418F4" w:rsidP="008418F4">
      <w:r w:rsidRPr="008418F4">
        <w:t>Sæt et ekstra batteri ind i kredsløbene.</w:t>
      </w:r>
    </w:p>
    <w:p w14:paraId="00C02D20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Hvad sker med strømme og spændinger i seriekoblingen?</w:t>
      </w:r>
    </w:p>
    <w:p w14:paraId="678FC4EB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Hvad sker med strømme og spændinger i parallelkoblingen?</w:t>
      </w:r>
    </w:p>
    <w:p w14:paraId="1182503B" w14:textId="77777777" w:rsidR="008418F4" w:rsidRPr="008418F4" w:rsidRDefault="008418F4" w:rsidP="008418F4"/>
    <w:p w14:paraId="4F4C92BE" w14:textId="77777777" w:rsidR="008418F4" w:rsidRPr="008418F4" w:rsidRDefault="008418F4" w:rsidP="008418F4">
      <w:r w:rsidRPr="008418F4">
        <w:t>Fjern én pære fra begge kredsløb – lad være med at koble de løse ledninger:</w:t>
      </w:r>
    </w:p>
    <w:p w14:paraId="54341CBB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Hvilken sker der med den anden pære i seriekoblingen?</w:t>
      </w:r>
    </w:p>
    <w:p w14:paraId="6E3F240C" w14:textId="77777777" w:rsidR="008418F4" w:rsidRPr="008418F4" w:rsidRDefault="008418F4" w:rsidP="008418F4">
      <w:pPr>
        <w:numPr>
          <w:ilvl w:val="0"/>
          <w:numId w:val="5"/>
        </w:numPr>
      </w:pPr>
      <w:r w:rsidRPr="008418F4">
        <w:t>Hvilken hvad sker der med den anden pære i parallelkoblingen?</w:t>
      </w:r>
    </w:p>
    <w:p w14:paraId="28DDFE10" w14:textId="77777777" w:rsidR="008418F4" w:rsidRPr="008418F4" w:rsidRDefault="008418F4" w:rsidP="008418F4"/>
    <w:p w14:paraId="676867E7" w14:textId="6D55995B" w:rsidR="008418F4" w:rsidRDefault="008418F4" w:rsidP="008418F4">
      <w:r w:rsidRPr="008418F4">
        <w:t xml:space="preserve">Prøv at sætte modstande og flere pærer og batterier ind i kredsløbene – og overvej hele tiden hvad konsekvenserne er….. </w:t>
      </w:r>
    </w:p>
    <w:p w14:paraId="07E930ED" w14:textId="180697B1" w:rsidR="00C74D5B" w:rsidRDefault="00C74D5B" w:rsidP="008418F4"/>
    <w:p w14:paraId="4FF61F7E" w14:textId="3022F579" w:rsidR="00C74D5B" w:rsidRDefault="00C74D5B" w:rsidP="008418F4"/>
    <w:p w14:paraId="1FC5E706" w14:textId="0FF45FA9" w:rsidR="003E2EAA" w:rsidRPr="00A114C7" w:rsidRDefault="003E2EAA" w:rsidP="00C74D5B">
      <w:pPr>
        <w:pStyle w:val="Listeafsnit"/>
        <w:numPr>
          <w:ilvl w:val="0"/>
          <w:numId w:val="4"/>
        </w:numPr>
        <w:rPr>
          <w:b/>
          <w:bCs/>
        </w:rPr>
      </w:pPr>
      <w:r w:rsidRPr="00A114C7">
        <w:rPr>
          <w:b/>
          <w:bCs/>
        </w:rPr>
        <w:lastRenderedPageBreak/>
        <w:t xml:space="preserve">Opgaver til </w:t>
      </w:r>
      <w:r w:rsidRPr="00A114C7">
        <w:rPr>
          <w:b/>
          <w:bCs/>
        </w:rPr>
        <w:t>Ledningsmodstand.</w:t>
      </w:r>
    </w:p>
    <w:p w14:paraId="2DE9B455" w14:textId="77777777" w:rsidR="00A114C7" w:rsidRDefault="00A114C7" w:rsidP="00A114C7">
      <w:pPr>
        <w:tabs>
          <w:tab w:val="num" w:pos="720"/>
          <w:tab w:val="num" w:pos="1080"/>
        </w:tabs>
        <w:ind w:left="720"/>
        <w:jc w:val="center"/>
        <w:rPr>
          <w:sz w:val="48"/>
        </w:rPr>
      </w:pPr>
      <m:oMath>
        <m:r>
          <w:rPr>
            <w:rFonts w:ascii="Cambria Math" w:hAnsi="Cambria Math"/>
            <w:sz w:val="48"/>
          </w:rPr>
          <m:t>R=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ρ·l</m:t>
            </m:r>
          </m:num>
          <m:den>
            <m:r>
              <w:rPr>
                <w:rFonts w:ascii="Cambria Math" w:hAnsi="Cambria Math"/>
                <w:sz w:val="48"/>
              </w:rPr>
              <m:t>A</m:t>
            </m:r>
          </m:den>
        </m:f>
      </m:oMath>
      <w:r>
        <w:rPr>
          <w:sz w:val="48"/>
        </w:rPr>
        <w:tab/>
      </w:r>
    </w:p>
    <w:p w14:paraId="79B7F7B8" w14:textId="77777777" w:rsidR="00A114C7" w:rsidRDefault="00A114C7" w:rsidP="00A114C7">
      <w:pPr>
        <w:tabs>
          <w:tab w:val="num" w:pos="1080"/>
        </w:tabs>
        <w:ind w:left="720"/>
        <w:rPr>
          <w:sz w:val="28"/>
        </w:rPr>
      </w:pPr>
      <w:r>
        <w:rPr>
          <w:sz w:val="48"/>
        </w:rPr>
        <w:tab/>
      </w:r>
    </w:p>
    <w:p w14:paraId="21A73BB1" w14:textId="77777777" w:rsidR="00A114C7" w:rsidRDefault="00A114C7" w:rsidP="00A114C7">
      <w:pPr>
        <w:tabs>
          <w:tab w:val="num" w:pos="720"/>
        </w:tabs>
        <w:rPr>
          <w:sz w:val="28"/>
        </w:rPr>
      </w:pPr>
      <w:r>
        <w:rPr>
          <w:sz w:val="28"/>
        </w:rPr>
        <w:t>R: modstand</w:t>
      </w:r>
    </w:p>
    <w:p w14:paraId="27A9B3DE" w14:textId="77777777" w:rsidR="00A114C7" w:rsidRDefault="00A114C7" w:rsidP="00A114C7">
      <w:pPr>
        <w:tabs>
          <w:tab w:val="num" w:pos="720"/>
        </w:tabs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>: den specifikke modstand</w:t>
      </w:r>
    </w:p>
    <w:p w14:paraId="346618D3" w14:textId="77777777" w:rsidR="00A114C7" w:rsidRDefault="00A114C7" w:rsidP="00A114C7">
      <w:pPr>
        <w:tabs>
          <w:tab w:val="num" w:pos="720"/>
        </w:tabs>
        <w:rPr>
          <w:sz w:val="28"/>
        </w:rPr>
      </w:pPr>
      <w:r>
        <w:rPr>
          <w:sz w:val="28"/>
        </w:rPr>
        <w:t>l: længde</w:t>
      </w:r>
    </w:p>
    <w:p w14:paraId="4BD333F0" w14:textId="77777777" w:rsidR="00A114C7" w:rsidRDefault="00A114C7" w:rsidP="00A114C7">
      <w:pPr>
        <w:pStyle w:val="Overskrift1"/>
      </w:pPr>
      <w:r>
        <w:t>A: tværsnitsarealet</w:t>
      </w:r>
    </w:p>
    <w:p w14:paraId="007C5D80" w14:textId="77777777" w:rsidR="00A114C7" w:rsidRDefault="00A114C7" w:rsidP="00A114C7">
      <w:pPr>
        <w:tabs>
          <w:tab w:val="num" w:pos="720"/>
        </w:tabs>
        <w:rPr>
          <w:sz w:val="28"/>
        </w:rPr>
      </w:pPr>
    </w:p>
    <w:p w14:paraId="3E1BACC6" w14:textId="77777777" w:rsidR="00A114C7" w:rsidRDefault="00A114C7" w:rsidP="00A114C7">
      <w:pPr>
        <w:tabs>
          <w:tab w:val="num" w:pos="720"/>
        </w:tabs>
        <w:rPr>
          <w:sz w:val="28"/>
        </w:rPr>
      </w:pPr>
      <w:r>
        <w:rPr>
          <w:sz w:val="28"/>
        </w:rPr>
        <w:t>Mål modstanden af de udleverede ledninger.</w:t>
      </w:r>
    </w:p>
    <w:p w14:paraId="46C00764" w14:textId="77777777" w:rsidR="00A114C7" w:rsidRDefault="00A114C7" w:rsidP="00A114C7">
      <w:pPr>
        <w:tabs>
          <w:tab w:val="num" w:pos="720"/>
        </w:tabs>
        <w:rPr>
          <w:sz w:val="28"/>
        </w:rPr>
      </w:pPr>
      <w:r>
        <w:rPr>
          <w:sz w:val="28"/>
        </w:rPr>
        <w:t>Beregn herefter modstanden for ledningerne og sammenlign med det målte.</w:t>
      </w:r>
    </w:p>
    <w:p w14:paraId="4FE85601" w14:textId="77777777" w:rsidR="00A114C7" w:rsidRDefault="00A114C7" w:rsidP="00A114C7">
      <w:pPr>
        <w:tabs>
          <w:tab w:val="num" w:pos="720"/>
        </w:tabs>
        <w:rPr>
          <w:sz w:val="28"/>
        </w:rPr>
      </w:pPr>
      <w:r>
        <w:rPr>
          <w:sz w:val="28"/>
        </w:rPr>
        <w:t>Brug skemaet herunder.</w:t>
      </w:r>
    </w:p>
    <w:p w14:paraId="1F383391" w14:textId="77777777" w:rsidR="00A114C7" w:rsidRDefault="00A114C7" w:rsidP="00A114C7">
      <w:pPr>
        <w:tabs>
          <w:tab w:val="num" w:pos="720"/>
        </w:tabs>
        <w:rPr>
          <w:sz w:val="28"/>
        </w:rPr>
      </w:pPr>
    </w:p>
    <w:tbl>
      <w:tblPr>
        <w:tblW w:w="9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700"/>
        <w:gridCol w:w="946"/>
        <w:gridCol w:w="1325"/>
        <w:gridCol w:w="2040"/>
        <w:gridCol w:w="1040"/>
        <w:gridCol w:w="720"/>
        <w:gridCol w:w="1200"/>
      </w:tblGrid>
      <w:tr w:rsidR="00A114C7" w14:paraId="518E8CC1" w14:textId="77777777" w:rsidTr="00BA0BDF">
        <w:trPr>
          <w:trHeight w:val="300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EF4ED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Ledningens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70B3B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Ledningens modstand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695D3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Afvigelse</w:t>
            </w:r>
          </w:p>
        </w:tc>
      </w:tr>
      <w:tr w:rsidR="00A114C7" w14:paraId="20D64E62" w14:textId="77777777" w:rsidTr="00BA0B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A9E6E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længde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CC564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D6898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24BD5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sp.modst.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4288F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beregnet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4CB4A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målt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7D1D1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90308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6EE5AB72" w14:textId="77777777" w:rsidTr="00BA0BD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9BE79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CFCA0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mm</w:t>
            </w:r>
            <w:r>
              <w:rPr>
                <w:rFonts w:ascii="Arial" w:hAnsi="Arial" w:cs="Arial"/>
                <w:vertAlign w:val="superscript"/>
                <w:lang w:val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469B5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80798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ohm*m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80698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1CDC9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ohm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06651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2A82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procent</w:t>
            </w:r>
          </w:p>
        </w:tc>
      </w:tr>
      <w:tr w:rsidR="00A114C7" w14:paraId="3170C42A" w14:textId="77777777" w:rsidTr="00BA0B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F15BE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2186E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FF7EC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6E8E9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1F3C3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12D66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76651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CF71B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7019EF13" w14:textId="77777777" w:rsidTr="00BA0B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254AD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74D63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08EF5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90521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67856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361AC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6C294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358FF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500EAC4F" w14:textId="77777777" w:rsidTr="00BA0B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8DD6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F0DCE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1611E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7881B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D1CDF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95F2B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4E264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DF436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37A063CE" w14:textId="77777777" w:rsidTr="00BA0B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33BB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E6F64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41CBA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EFDC3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F4C9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09FC8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E908D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C4358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066574C5" w14:textId="77777777" w:rsidTr="00BA0B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1B1B3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AEE07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A5FC1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4775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0CE6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2A3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B0450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13685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3C6DB6EA" w14:textId="77777777" w:rsidTr="00BA0B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D64FB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7F2F6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091EC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ADA4F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DECA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0E045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89EB1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CCE28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4F142556" w14:textId="77777777" w:rsidTr="00BA0B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EF584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D9FDF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AFC76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1B86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C9A8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5141E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16D74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101F0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14C7" w14:paraId="154165F4" w14:textId="77777777" w:rsidTr="00BA0BD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92337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8E00D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84237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1C9C" w14:textId="77777777" w:rsidR="00A114C7" w:rsidRDefault="00A114C7" w:rsidP="00BA0BD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36457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2504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1C1E7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87E47" w14:textId="77777777" w:rsidR="00A114C7" w:rsidRDefault="00A114C7" w:rsidP="00BA0B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8F0F45F" w14:textId="77777777" w:rsidR="00A114C7" w:rsidRDefault="00A114C7" w:rsidP="00A114C7">
      <w:pPr>
        <w:tabs>
          <w:tab w:val="num" w:pos="720"/>
        </w:tabs>
      </w:pPr>
    </w:p>
    <w:p w14:paraId="1EDB92DE" w14:textId="77777777" w:rsidR="00A114C7" w:rsidRDefault="00A114C7" w:rsidP="00A114C7">
      <w:pPr>
        <w:tabs>
          <w:tab w:val="num" w:pos="720"/>
        </w:tabs>
      </w:pPr>
      <m:oMathPara>
        <m:oMath>
          <m:r>
            <w:rPr>
              <w:rFonts w:ascii="Cambria Math" w:hAnsi="Cambria Math"/>
            </w:rPr>
            <m:t>Afvigelse i ohm=beregnet modstand -  målt modstand</m:t>
          </m:r>
        </m:oMath>
      </m:oMathPara>
    </w:p>
    <w:p w14:paraId="689E0485" w14:textId="77777777" w:rsidR="00A114C7" w:rsidRDefault="00A114C7" w:rsidP="00A114C7">
      <w:pPr>
        <w:tabs>
          <w:tab w:val="num" w:pos="720"/>
        </w:tabs>
      </w:pPr>
    </w:p>
    <w:p w14:paraId="11205329" w14:textId="77777777" w:rsidR="00A114C7" w:rsidRPr="004B0C9B" w:rsidRDefault="00A114C7" w:rsidP="00A114C7">
      <w:pPr>
        <w:tabs>
          <w:tab w:val="num" w:pos="720"/>
        </w:tabs>
      </w:pPr>
      <m:oMathPara>
        <m:oMath>
          <m:r>
            <w:rPr>
              <w:rFonts w:ascii="Cambria Math" w:hAnsi="Cambria Math"/>
            </w:rPr>
            <w:lastRenderedPageBreak/>
            <m:t xml:space="preserve">Afvigelse i procent=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afvigelse i ohm</m:t>
              </m:r>
            </m:num>
            <m:den>
              <m:r>
                <w:rPr>
                  <w:rFonts w:ascii="Cambria Math" w:hAnsi="Cambria Math"/>
                </w:rPr>
                <m:t>beregnet modstand</m:t>
              </m:r>
            </m:den>
          </m:f>
          <m:r>
            <w:rPr>
              <w:rFonts w:ascii="Cambria Math" w:hAnsi="Cambria Math"/>
            </w:rPr>
            <m:t xml:space="preserve"> ∙100</m:t>
          </m:r>
        </m:oMath>
      </m:oMathPara>
    </w:p>
    <w:p w14:paraId="20231481" w14:textId="77777777" w:rsidR="00A114C7" w:rsidRPr="004B0C9B" w:rsidRDefault="00A114C7" w:rsidP="00A114C7">
      <w:pPr>
        <w:tabs>
          <w:tab w:val="num" w:pos="720"/>
        </w:tabs>
      </w:pPr>
    </w:p>
    <w:p w14:paraId="7CD64CB6" w14:textId="77777777" w:rsidR="00A114C7" w:rsidRDefault="00A114C7" w:rsidP="00A114C7">
      <w:pPr>
        <w:tabs>
          <w:tab w:val="num" w:pos="720"/>
        </w:tabs>
      </w:pPr>
    </w:p>
    <w:p w14:paraId="4449D6A1" w14:textId="77777777" w:rsidR="00A114C7" w:rsidRDefault="00A114C7" w:rsidP="00A114C7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Hvad sker med modstanden, hvis ledningen bliver længere?</w:t>
      </w:r>
    </w:p>
    <w:p w14:paraId="5FBBC9B6" w14:textId="77777777" w:rsidR="00A114C7" w:rsidRDefault="00A114C7" w:rsidP="00A114C7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Hvad sker med modstanden, hvis ledningen bliver tykkere?</w:t>
      </w:r>
    </w:p>
    <w:p w14:paraId="31CA4176" w14:textId="77777777" w:rsidR="00A114C7" w:rsidRDefault="00A114C7" w:rsidP="00A114C7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Hvilke fejlkilder er der ved målingen af modstandene?</w:t>
      </w:r>
    </w:p>
    <w:p w14:paraId="373E2449" w14:textId="77777777" w:rsidR="00A114C7" w:rsidRDefault="00A114C7" w:rsidP="00A114C7">
      <w:pPr>
        <w:tabs>
          <w:tab w:val="num" w:pos="720"/>
        </w:tabs>
        <w:rPr>
          <w:sz w:val="28"/>
          <w:szCs w:val="28"/>
        </w:rPr>
      </w:pPr>
    </w:p>
    <w:p w14:paraId="4F094930" w14:textId="198BFC7F" w:rsidR="00C74D5B" w:rsidRPr="00C74D5B" w:rsidRDefault="00A114C7" w:rsidP="00C74D5B">
      <w:pPr>
        <w:pStyle w:val="Listeafsnit"/>
        <w:numPr>
          <w:ilvl w:val="0"/>
          <w:numId w:val="4"/>
        </w:numPr>
        <w:rPr>
          <w:b/>
          <w:bCs/>
        </w:rPr>
      </w:pPr>
      <w:r w:rsidRPr="00C74D5B">
        <w:rPr>
          <w:b/>
          <w:bCs/>
        </w:rPr>
        <w:t xml:space="preserve">Opgaver til </w:t>
      </w:r>
      <w:r w:rsidR="00C74D5B" w:rsidRPr="00C74D5B">
        <w:rPr>
          <w:b/>
          <w:bCs/>
        </w:rPr>
        <w:t>Lygte-øvelse</w:t>
      </w:r>
    </w:p>
    <w:p w14:paraId="4B05A768" w14:textId="2E507B79" w:rsidR="00C74D5B" w:rsidRPr="00C74D5B" w:rsidRDefault="00C74D5B" w:rsidP="00C74D5B">
      <w:pPr>
        <w:rPr>
          <w:b/>
          <w:bCs/>
        </w:rPr>
      </w:pPr>
      <w:r w:rsidRPr="00C74D5B">
        <w:rPr>
          <w:b/>
          <w:bCs/>
        </w:rPr>
        <w:t>Formål</w:t>
      </w:r>
    </w:p>
    <w:p w14:paraId="32F40B43" w14:textId="77777777" w:rsidR="00C74D5B" w:rsidRPr="00C74D5B" w:rsidRDefault="00C74D5B" w:rsidP="00C74D5B">
      <w:r w:rsidRPr="00C74D5B">
        <w:t>At finde ud af, hvad ledningsmodstand i et lygtekredsløb betyder for den effekt der afsættes i lygterne.</w:t>
      </w:r>
    </w:p>
    <w:p w14:paraId="5760D1F2" w14:textId="77777777" w:rsidR="00C74D5B" w:rsidRPr="00C74D5B" w:rsidRDefault="00C74D5B" w:rsidP="00C74D5B">
      <w:r w:rsidRPr="00C74D5B">
        <w:t>At finde ud af, hvad en effektnedsættelse betyder for lysstyrken.</w:t>
      </w:r>
    </w:p>
    <w:p w14:paraId="4AAEBF23" w14:textId="609D99C9" w:rsidR="00C74D5B" w:rsidRPr="00C74D5B" w:rsidRDefault="00C74D5B" w:rsidP="00C74D5B">
      <w:pPr>
        <w:rPr>
          <w:b/>
          <w:bCs/>
        </w:rPr>
      </w:pPr>
      <w:r w:rsidRPr="00C74D5B">
        <w:rPr>
          <w:b/>
          <w:bCs/>
        </w:rPr>
        <w:t>Materialer</w:t>
      </w:r>
    </w:p>
    <w:p w14:paraId="2CE78CDD" w14:textId="77777777" w:rsidR="00C74D5B" w:rsidRPr="00C74D5B" w:rsidRDefault="00C74D5B" w:rsidP="00C74D5B">
      <w:r w:rsidRPr="00C74D5B">
        <w:t>Ledninger af forskellige typer, strømforsyning, frontlygte, diverse måleinstrument og laboratorieledninger.</w:t>
      </w:r>
    </w:p>
    <w:p w14:paraId="7447F21B" w14:textId="77777777" w:rsidR="00C74D5B" w:rsidRPr="00C74D5B" w:rsidRDefault="00C74D5B" w:rsidP="00C74D5B">
      <w:pPr>
        <w:rPr>
          <w:b/>
          <w:bCs/>
        </w:rPr>
      </w:pPr>
      <w:r w:rsidRPr="00C74D5B">
        <w:rPr>
          <w:b/>
          <w:bCs/>
        </w:rPr>
        <w:t>Forsøgsopstilling:</w:t>
      </w:r>
    </w:p>
    <w:p w14:paraId="071FF437" w14:textId="77777777" w:rsidR="00C74D5B" w:rsidRPr="00C74D5B" w:rsidRDefault="00C74D5B" w:rsidP="00C74D5B">
      <w:r w:rsidRPr="00C74D5B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4427A7" wp14:editId="37B1E166">
                <wp:simplePos x="0" y="0"/>
                <wp:positionH relativeFrom="margin">
                  <wp:align>left</wp:align>
                </wp:positionH>
                <wp:positionV relativeFrom="paragraph">
                  <wp:posOffset>100747</wp:posOffset>
                </wp:positionV>
                <wp:extent cx="5095875" cy="1600200"/>
                <wp:effectExtent l="38100" t="0" r="28575" b="19050"/>
                <wp:wrapNone/>
                <wp:docPr id="24" name="Grup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600200"/>
                          <a:chOff x="0" y="0"/>
                          <a:chExt cx="5095875" cy="1800225"/>
                        </a:xfrm>
                      </wpg:grpSpPr>
                      <wpg:grpSp>
                        <wpg:cNvPr id="22" name="Gruppe 22"/>
                        <wpg:cNvGrpSpPr/>
                        <wpg:grpSpPr>
                          <a:xfrm>
                            <a:off x="0" y="0"/>
                            <a:ext cx="5095875" cy="1800225"/>
                            <a:chOff x="0" y="0"/>
                            <a:chExt cx="5095875" cy="1800225"/>
                          </a:xfrm>
                        </wpg:grpSpPr>
                        <wpg:grpSp>
                          <wpg:cNvPr id="20" name="Gruppe 20"/>
                          <wpg:cNvGrpSpPr/>
                          <wpg:grpSpPr>
                            <a:xfrm>
                              <a:off x="0" y="0"/>
                              <a:ext cx="5095875" cy="1800225"/>
                              <a:chOff x="0" y="0"/>
                              <a:chExt cx="5095875" cy="1800225"/>
                            </a:xfrm>
                          </wpg:grpSpPr>
                          <wpg:grpSp>
                            <wpg:cNvPr id="16" name="Gruppe 16"/>
                            <wpg:cNvGrpSpPr/>
                            <wpg:grpSpPr>
                              <a:xfrm>
                                <a:off x="0" y="0"/>
                                <a:ext cx="5095875" cy="1800225"/>
                                <a:chOff x="0" y="0"/>
                                <a:chExt cx="5095875" cy="1800225"/>
                              </a:xfrm>
                            </wpg:grpSpPr>
                            <wpg:grpSp>
                              <wpg:cNvPr id="10" name="Gruppe 10"/>
                              <wpg:cNvGrpSpPr/>
                              <wpg:grpSpPr>
                                <a:xfrm>
                                  <a:off x="0" y="0"/>
                                  <a:ext cx="5095875" cy="1800225"/>
                                  <a:chOff x="0" y="0"/>
                                  <a:chExt cx="5095875" cy="1800225"/>
                                </a:xfrm>
                              </wpg:grpSpPr>
                              <wpg:grpSp>
                                <wpg:cNvPr id="8" name="Gruppe 8"/>
                                <wpg:cNvGrpSpPr/>
                                <wpg:grpSpPr>
                                  <a:xfrm>
                                    <a:off x="0" y="161925"/>
                                    <a:ext cx="5095875" cy="1638300"/>
                                    <a:chOff x="0" y="0"/>
                                    <a:chExt cx="5095875" cy="1638300"/>
                                  </a:xfrm>
                                </wpg:grpSpPr>
                                <wpg:grpSp>
                                  <wpg:cNvPr id="6" name="Gruppe 6"/>
                                  <wpg:cNvGrpSpPr/>
                                  <wpg:grpSpPr>
                                    <a:xfrm>
                                      <a:off x="0" y="0"/>
                                      <a:ext cx="5095875" cy="1638300"/>
                                      <a:chOff x="0" y="0"/>
                                      <a:chExt cx="5095875" cy="1638300"/>
                                    </a:xfrm>
                                  </wpg:grpSpPr>
                                  <wps:wsp>
                                    <wps:cNvPr id="2" name="Rektangel 2"/>
                                    <wps:cNvSpPr/>
                                    <wps:spPr>
                                      <a:xfrm>
                                        <a:off x="4533900" y="333375"/>
                                        <a:ext cx="561975" cy="70485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D0B5F31" w14:textId="77777777" w:rsidR="00C74D5B" w:rsidRDefault="00C74D5B" w:rsidP="00C74D5B">
                                          <w:pPr>
                                            <w:jc w:val="center"/>
                                          </w:pPr>
                                          <w:r>
                                            <w:t>Lux</w:t>
                                          </w:r>
                                        </w:p>
                                        <w:p w14:paraId="584F9791" w14:textId="77777777" w:rsidR="00C74D5B" w:rsidRDefault="00C74D5B" w:rsidP="00C74D5B">
                                          <w:pPr>
                                            <w:jc w:val="center"/>
                                          </w:pPr>
                                          <w:r>
                                            <w:t>måler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Lige forbindelse 3"/>
                                    <wps:cNvCnPr/>
                                    <wps:spPr>
                                      <a:xfrm flipV="1">
                                        <a:off x="0" y="752475"/>
                                        <a:ext cx="4286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Lige forbindelse 4"/>
                                    <wps:cNvCnPr/>
                                    <wps:spPr>
                                      <a:xfrm flipV="1">
                                        <a:off x="85725" y="914400"/>
                                        <a:ext cx="2381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" name="Rektangel 5"/>
                                    <wps:cNvSpPr/>
                                    <wps:spPr>
                                      <a:xfrm>
                                        <a:off x="209550" y="0"/>
                                        <a:ext cx="323850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" name="Rektangel 7"/>
                                  <wps:cNvSpPr/>
                                  <wps:spPr>
                                    <a:xfrm>
                                      <a:off x="47625" y="790575"/>
                                      <a:ext cx="3143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C69F810" w14:textId="77777777" w:rsidR="00C74D5B" w:rsidRDefault="00C74D5B" w:rsidP="00C74D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Ellipse 9"/>
                                <wps:cNvSpPr/>
                                <wps:spPr>
                                  <a:xfrm>
                                    <a:off x="428625" y="0"/>
                                    <a:ext cx="390525" cy="37147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CE64E3" w14:textId="77777777" w:rsidR="00C74D5B" w:rsidRPr="00E10E94" w:rsidRDefault="00C74D5B" w:rsidP="00C74D5B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E10E94">
                                        <w:rPr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Rutediagram: Opsummeringspunkt 15"/>
                              <wps:cNvSpPr/>
                              <wps:spPr>
                                <a:xfrm>
                                  <a:off x="3190875" y="704850"/>
                                  <a:ext cx="514350" cy="506095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Bue 18"/>
                            <wps:cNvSpPr/>
                            <wps:spPr>
                              <a:xfrm rot="19960177">
                                <a:off x="2000250" y="742950"/>
                                <a:ext cx="1600200" cy="828675"/>
                              </a:xfrm>
                              <a:prstGeom prst="arc">
                                <a:avLst>
                                  <a:gd name="adj1" fmla="val 15461519"/>
                                  <a:gd name="adj2" fmla="val 2113999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Bue 19"/>
                            <wps:cNvSpPr/>
                            <wps:spPr>
                              <a:xfrm rot="8725815">
                                <a:off x="2305050" y="180975"/>
                                <a:ext cx="1484913" cy="1220898"/>
                              </a:xfrm>
                              <a:prstGeom prst="arc">
                                <a:avLst>
                                  <a:gd name="adj1" fmla="val 15461519"/>
                                  <a:gd name="adj2" fmla="val 2113999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Ellipse 21"/>
                          <wps:cNvSpPr/>
                          <wps:spPr>
                            <a:xfrm>
                              <a:off x="2171700" y="790575"/>
                              <a:ext cx="609600" cy="5905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36F99A" w14:textId="77777777" w:rsidR="00C74D5B" w:rsidRPr="00E10E94" w:rsidRDefault="00C74D5B" w:rsidP="00C74D5B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E10E94">
                                  <w:rPr>
                                    <w:b/>
                                    <w:sz w:val="3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kstfelt 23"/>
                        <wps:cNvSpPr txBox="1"/>
                        <wps:spPr>
                          <a:xfrm>
                            <a:off x="361950" y="981075"/>
                            <a:ext cx="53340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AEE2D89" w14:textId="77777777" w:rsidR="00C74D5B" w:rsidRPr="00E10E94" w:rsidRDefault="00C74D5B" w:rsidP="00C74D5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E10E94">
                                <w:rPr>
                                  <w:b/>
                                  <w:sz w:val="24"/>
                                </w:rPr>
                                <w:t>12V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427A7" id="Gruppe 24" o:spid="_x0000_s1026" style="position:absolute;margin-left:0;margin-top:7.95pt;width:401.25pt;height:126pt;z-index:251660288;mso-position-horizontal:left;mso-position-horizontal-relative:margin;mso-height-relative:margin" coordsize="50958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">
                <v:group id="Gruppe 22" o:spid="_x0000_s1027" style="position:absolute;width:50958;height:18002" coordsize="50958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pe 20" o:spid="_x0000_s1028" style="position:absolute;width:50958;height:18002" coordsize="50958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uppe 16" o:spid="_x0000_s1029" style="position:absolute;width:50958;height:18002" coordsize="50958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uppe 10" o:spid="_x0000_s1030" style="position:absolute;width:50958;height:18002" coordsize="50958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uppe 8" o:spid="_x0000_s1031" style="position:absolute;top:1619;width:50958;height:16383" coordsize="50958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uppe 6" o:spid="_x0000_s1032" style="position:absolute;width:50958;height:16383" coordsize="50958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rect id="Rektangel 2" o:spid="_x0000_s1033" style="position:absolute;left:45339;top:3333;width:5619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            <v:textbox>
                                <w:txbxContent>
                                  <w:p w14:paraId="1D0B5F31" w14:textId="77777777" w:rsidR="00C74D5B" w:rsidRDefault="00C74D5B" w:rsidP="00C74D5B">
                                    <w:pPr>
                                      <w:jc w:val="center"/>
                                    </w:pPr>
                                    <w:r>
                                      <w:t>Lux</w:t>
                                    </w:r>
                                  </w:p>
                                  <w:p w14:paraId="584F9791" w14:textId="77777777" w:rsidR="00C74D5B" w:rsidRDefault="00C74D5B" w:rsidP="00C74D5B">
                                    <w:pPr>
                                      <w:jc w:val="center"/>
                                    </w:pPr>
                                    <w:r>
                                      <w:t>måler</w:t>
                                    </w:r>
                                  </w:p>
                                </w:txbxContent>
                              </v:textbox>
                            </v:rect>
                            <v:line id="Lige forbindelse 3" o:spid="_x0000_s1034" style="position:absolute;flip:y;visibility:visible;mso-wrap-style:square" from="0,7524" to="4286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" strokecolor="black [3200]" strokeweight="1pt">
                              <v:stroke joinstyle="miter"/>
                            </v:line>
                            <v:line id="Lige forbindelse 4" o:spid="_x0000_s1035" style="position:absolute;flip:y;visibility:visible;mso-wrap-style:square" from="857,9144" to="323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" strokecolor="black [3200]" strokeweight="1pt">
                              <v:stroke joinstyle="miter"/>
                            </v:line>
                            <v:rect id="Rektangel 5" o:spid="_x0000_s1036" style="position:absolute;left:2095;width:32385;height:1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" filled="f" strokecolor="black [3200]" strokeweight="1pt"/>
                          </v:group>
                          <v:rect id="Rektangel 7" o:spid="_x0000_s1037" style="position:absolute;left:476;top:7905;width:314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>
                            <v:textbox>
                              <w:txbxContent>
                                <w:p w14:paraId="5C69F810" w14:textId="77777777" w:rsidR="00C74D5B" w:rsidRDefault="00C74D5B" w:rsidP="00C74D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oval id="Ellipse 9" o:spid="_x0000_s1038" style="position:absolute;left:4286;width:390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        <v:stroke joinstyle="miter"/>
                          <v:textbox>
                            <w:txbxContent>
                              <w:p w14:paraId="05CE64E3" w14:textId="77777777" w:rsidR="00C74D5B" w:rsidRPr="00E10E94" w:rsidRDefault="00C74D5B" w:rsidP="00C74D5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10E94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oval>
                      </v:group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Rutediagram: Opsummeringspunkt 15" o:spid="_x0000_s1039" type="#_x0000_t123" style="position:absolute;left:31908;top:7048;width:5144;height: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" fillcolor="white [3201]" strokecolor="black [3200]" strokeweight="1pt">
                        <v:stroke joinstyle="miter"/>
                      </v:shape>
                    </v:group>
                    <v:shape id="Bue 18" o:spid="_x0000_s1040" style="position:absolute;left:20002;top:7429;width:16002;height:8287;rotation:-1791124fd;visibility:visible;mso-wrap-style:square;v-text-anchor:middle" coordsize="16002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" path="m710271,2620nsc832858,-4553,956987,3052,1072959,24839v247665,46528,435225,153213,501507,285258l800100,414338,710271,2620xem710271,2620nfc832858,-4553,956987,3052,1072959,24839v247665,46528,435225,153213,501507,285258e" filled="f" strokecolor="black [3200]" strokeweight=".5pt">
                      <v:stroke joinstyle="miter"/>
                      <v:path arrowok="t" o:connecttype="custom" o:connectlocs="710271,2620;1072959,24839;1574466,310097" o:connectangles="0,0,0"/>
                    </v:shape>
                    <v:shape id="Bue 19" o:spid="_x0000_s1041" style="position:absolute;left:23050;top:1809;width:14849;height:12209;rotation:9530917fd;visibility:visible;mso-wrap-style:square;v-text-anchor:middle" coordsize="1484913,122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" path="m611360,9591nsc783659,-15822,961337,9636,1113024,81471v193164,91477,326117,249473,362134,430345l742457,610449,611360,9591xem611360,9591nfc783659,-15822,961337,9636,1113024,81471v193164,91477,326117,249473,362134,430345e" filled="f" strokecolor="black [3200]" strokeweight=".5pt">
                      <v:stroke joinstyle="miter"/>
                      <v:path arrowok="t" o:connecttype="custom" o:connectlocs="611360,9591;1113024,81471;1475158,511816" o:connectangles="0,0,0"/>
                    </v:shape>
                  </v:group>
                  <v:oval id="Ellipse 21" o:spid="_x0000_s1042" style="position:absolute;left:21717;top:7905;width:6096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14:paraId="7436F99A" w14:textId="77777777" w:rsidR="00C74D5B" w:rsidRPr="00E10E94" w:rsidRDefault="00C74D5B" w:rsidP="00C74D5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E10E94">
                            <w:rPr>
                              <w:b/>
                              <w:sz w:val="3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3" o:spid="_x0000_s1043" type="#_x0000_t202" style="position:absolute;left:3619;top:9810;width:533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" filled="f" strokecolor="white [3212]" strokeweight=".5pt">
                  <v:textbox>
                    <w:txbxContent>
                      <w:p w14:paraId="6AEE2D89" w14:textId="77777777" w:rsidR="00C74D5B" w:rsidRPr="00E10E94" w:rsidRDefault="00C74D5B" w:rsidP="00C74D5B">
                        <w:pPr>
                          <w:rPr>
                            <w:b/>
                            <w:sz w:val="24"/>
                          </w:rPr>
                        </w:pPr>
                        <w:r w:rsidRPr="00E10E94">
                          <w:rPr>
                            <w:b/>
                            <w:sz w:val="24"/>
                          </w:rPr>
                          <w:t>12V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E8A5F0" w14:textId="77777777" w:rsidR="00C74D5B" w:rsidRPr="00C74D5B" w:rsidRDefault="00C74D5B" w:rsidP="00C74D5B"/>
    <w:p w14:paraId="4B32DEB9" w14:textId="77777777" w:rsidR="00C74D5B" w:rsidRPr="00C74D5B" w:rsidRDefault="00C74D5B" w:rsidP="00C74D5B"/>
    <w:p w14:paraId="799746D4" w14:textId="77777777" w:rsidR="00C74D5B" w:rsidRPr="00C74D5B" w:rsidRDefault="00C74D5B" w:rsidP="00C74D5B"/>
    <w:p w14:paraId="3B853B3C" w14:textId="77777777" w:rsidR="00C74D5B" w:rsidRPr="00C74D5B" w:rsidRDefault="00C74D5B" w:rsidP="00C74D5B"/>
    <w:p w14:paraId="013E4F55" w14:textId="77777777" w:rsidR="00C74D5B" w:rsidRPr="00C74D5B" w:rsidRDefault="00C74D5B" w:rsidP="00C74D5B"/>
    <w:p w14:paraId="4E761DE2" w14:textId="77777777" w:rsidR="00C74D5B" w:rsidRPr="00C74D5B" w:rsidRDefault="00C74D5B" w:rsidP="00C74D5B">
      <w:r w:rsidRPr="00C74D5B"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20D494" wp14:editId="0C881965">
                <wp:simplePos x="0" y="0"/>
                <wp:positionH relativeFrom="column">
                  <wp:posOffset>833120</wp:posOffset>
                </wp:positionH>
                <wp:positionV relativeFrom="paragraph">
                  <wp:posOffset>69215</wp:posOffset>
                </wp:positionV>
                <wp:extent cx="635" cy="274955"/>
                <wp:effectExtent l="10160" t="15240" r="8255" b="14605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749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6447E" id="Oval 29" o:spid="_x0000_s1026" style="position:absolute;margin-left:65.6pt;margin-top:5.45pt;width: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" o:allowincell="f" fillcolor="black" strokecolor="white" strokeweight="1pt"/>
            </w:pict>
          </mc:Fallback>
        </mc:AlternateContent>
      </w:r>
    </w:p>
    <w:p w14:paraId="2465552D" w14:textId="77777777" w:rsidR="00C74D5B" w:rsidRPr="00C74D5B" w:rsidRDefault="00C74D5B" w:rsidP="00C74D5B"/>
    <w:p w14:paraId="5E8157C4" w14:textId="77777777" w:rsidR="00C74D5B" w:rsidRPr="00C74D5B" w:rsidRDefault="00C74D5B" w:rsidP="00C74D5B"/>
    <w:p w14:paraId="2310F1CA" w14:textId="6FA5DA7B" w:rsidR="00C74D5B" w:rsidRPr="00C74D5B" w:rsidRDefault="00C74D5B" w:rsidP="00C74D5B">
      <w:pPr>
        <w:rPr>
          <w:b/>
          <w:bCs/>
        </w:rPr>
      </w:pPr>
      <w:r w:rsidRPr="00C74D5B">
        <w:rPr>
          <w:b/>
          <w:bCs/>
        </w:rPr>
        <w:t>Målinger og databehandling</w:t>
      </w:r>
    </w:p>
    <w:p w14:paraId="5C18A853" w14:textId="77777777" w:rsidR="00C74D5B" w:rsidRPr="00C74D5B" w:rsidRDefault="00C74D5B" w:rsidP="00C74D5B">
      <w:pPr>
        <w:pStyle w:val="Listeafsnit"/>
        <w:numPr>
          <w:ilvl w:val="0"/>
          <w:numId w:val="6"/>
        </w:numPr>
      </w:pPr>
      <w:r w:rsidRPr="00C74D5B">
        <w:t>Opbyg ovenstående kredsløb.</w:t>
      </w:r>
    </w:p>
    <w:p w14:paraId="38FE5F1B" w14:textId="77777777" w:rsidR="00C74D5B" w:rsidRPr="00C74D5B" w:rsidRDefault="00C74D5B" w:rsidP="00C74D5B">
      <w:pPr>
        <w:pStyle w:val="Listeafsnit"/>
        <w:numPr>
          <w:ilvl w:val="0"/>
          <w:numId w:val="6"/>
        </w:numPr>
      </w:pPr>
      <w:r w:rsidRPr="00C74D5B">
        <w:t>Målinger og beregninger udføres som angivet i skemaet.</w:t>
      </w:r>
    </w:p>
    <w:p w14:paraId="11935851" w14:textId="77777777" w:rsidR="00C74D5B" w:rsidRPr="00C74D5B" w:rsidRDefault="00C74D5B" w:rsidP="00C74D5B"/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19"/>
        <w:gridCol w:w="590"/>
        <w:gridCol w:w="1417"/>
        <w:gridCol w:w="1159"/>
        <w:gridCol w:w="1414"/>
        <w:gridCol w:w="1540"/>
        <w:gridCol w:w="960"/>
        <w:gridCol w:w="960"/>
      </w:tblGrid>
      <w:tr w:rsidR="00C74D5B" w:rsidRPr="00C74D5B" w14:paraId="31B69DD5" w14:textId="77777777" w:rsidTr="00BA0BDF">
        <w:trPr>
          <w:trHeight w:val="25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FD62B" w14:textId="77777777" w:rsidR="00C74D5B" w:rsidRPr="00C74D5B" w:rsidRDefault="00C74D5B" w:rsidP="00C74D5B"/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8190B" w14:textId="77777777" w:rsidR="00C74D5B" w:rsidRPr="00C74D5B" w:rsidRDefault="00C74D5B" w:rsidP="00C74D5B"/>
        </w:tc>
        <w:tc>
          <w:tcPr>
            <w:tcW w:w="257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5AAA4" w14:textId="77777777" w:rsidR="00C74D5B" w:rsidRPr="00C74D5B" w:rsidRDefault="00C74D5B" w:rsidP="00C74D5B">
            <w:r w:rsidRPr="00C74D5B">
              <w:t>Målt spænding ved</w:t>
            </w:r>
          </w:p>
          <w:p w14:paraId="1B9021C8" w14:textId="77777777" w:rsidR="00C74D5B" w:rsidRPr="00C74D5B" w:rsidRDefault="00C74D5B" w:rsidP="00C74D5B"/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CC516" w14:textId="77777777" w:rsidR="00C74D5B" w:rsidRPr="00C74D5B" w:rsidRDefault="00C74D5B" w:rsidP="00C74D5B">
            <w:r w:rsidRPr="00C74D5B">
              <w:lastRenderedPageBreak/>
              <w:t>Beregnet spændingstab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17EC8" w14:textId="77777777" w:rsidR="00C74D5B" w:rsidRPr="00C74D5B" w:rsidRDefault="00C74D5B" w:rsidP="00C74D5B">
            <w:r w:rsidRPr="00C74D5B">
              <w:t>Målt strømstyrke i kredsløb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9BBC9" w14:textId="77777777" w:rsidR="00C74D5B" w:rsidRPr="00C74D5B" w:rsidRDefault="00C74D5B" w:rsidP="00C74D5B">
            <w:r w:rsidRPr="00C74D5B">
              <w:t>Effekt i lampe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5F50C" w14:textId="77777777" w:rsidR="00C74D5B" w:rsidRPr="00C74D5B" w:rsidRDefault="00C74D5B" w:rsidP="00C74D5B">
            <w:r w:rsidRPr="00C74D5B">
              <w:t>Lysstyrke</w:t>
            </w:r>
          </w:p>
        </w:tc>
      </w:tr>
      <w:tr w:rsidR="00C74D5B" w:rsidRPr="00C74D5B" w14:paraId="375BBEC5" w14:textId="77777777" w:rsidTr="00BA0BDF">
        <w:trPr>
          <w:trHeight w:val="255"/>
        </w:trPr>
        <w:tc>
          <w:tcPr>
            <w:tcW w:w="15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1D15D" w14:textId="77777777" w:rsidR="00C74D5B" w:rsidRPr="00C74D5B" w:rsidRDefault="00C74D5B" w:rsidP="00C74D5B">
            <w:r w:rsidRPr="00C74D5B">
              <w:lastRenderedPageBreak/>
              <w:t>Ledningens</w:t>
            </w:r>
          </w:p>
          <w:p w14:paraId="1D59C696" w14:textId="77777777" w:rsidR="00C74D5B" w:rsidRPr="00C74D5B" w:rsidRDefault="00C74D5B" w:rsidP="00C74D5B"/>
        </w:tc>
        <w:tc>
          <w:tcPr>
            <w:tcW w:w="25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42E41" w14:textId="77777777" w:rsidR="00C74D5B" w:rsidRPr="00C74D5B" w:rsidRDefault="00C74D5B" w:rsidP="00C74D5B"/>
        </w:tc>
        <w:tc>
          <w:tcPr>
            <w:tcW w:w="1414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F2B36" w14:textId="77777777" w:rsidR="00C74D5B" w:rsidRPr="00C74D5B" w:rsidRDefault="00C74D5B" w:rsidP="00C74D5B"/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987EA" w14:textId="77777777" w:rsidR="00C74D5B" w:rsidRPr="00C74D5B" w:rsidRDefault="00C74D5B" w:rsidP="00C74D5B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FF8EB" w14:textId="77777777" w:rsidR="00C74D5B" w:rsidRPr="00C74D5B" w:rsidRDefault="00C74D5B" w:rsidP="00C74D5B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3233" w14:textId="77777777" w:rsidR="00C74D5B" w:rsidRPr="00C74D5B" w:rsidRDefault="00C74D5B" w:rsidP="00C74D5B"/>
        </w:tc>
      </w:tr>
      <w:tr w:rsidR="00C74D5B" w:rsidRPr="00C74D5B" w14:paraId="4A33FB32" w14:textId="77777777" w:rsidTr="00BA0BDF">
        <w:trPr>
          <w:trHeight w:val="6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26927" w14:textId="77777777" w:rsidR="00C74D5B" w:rsidRPr="00C74D5B" w:rsidRDefault="00C74D5B" w:rsidP="00C74D5B">
            <w:r w:rsidRPr="00C74D5B">
              <w:t>Længde</w:t>
            </w:r>
          </w:p>
          <w:p w14:paraId="3878D1FD" w14:textId="77777777" w:rsidR="00C74D5B" w:rsidRPr="00C74D5B" w:rsidRDefault="00C74D5B" w:rsidP="00C74D5B">
            <w:r w:rsidRPr="00C74D5B">
              <w:t>m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CA211" w14:textId="77777777" w:rsidR="00C74D5B" w:rsidRPr="00C74D5B" w:rsidRDefault="00C74D5B" w:rsidP="00C74D5B">
            <w:pPr>
              <w:rPr>
                <w:lang w:val="en-US"/>
              </w:rPr>
            </w:pPr>
            <w:r w:rsidRPr="00C74D5B">
              <w:t>Are</w:t>
            </w:r>
            <w:r w:rsidRPr="00C74D5B">
              <w:rPr>
                <w:lang w:val="en-US"/>
              </w:rPr>
              <w:t>al</w:t>
            </w:r>
          </w:p>
          <w:p w14:paraId="7B8220C4" w14:textId="77777777" w:rsidR="00C74D5B" w:rsidRPr="00C74D5B" w:rsidRDefault="00C74D5B" w:rsidP="00C74D5B">
            <w:pPr>
              <w:rPr>
                <w:lang w:val="en-US"/>
              </w:rPr>
            </w:pPr>
            <w:r w:rsidRPr="00C74D5B">
              <w:t>mm</w:t>
            </w:r>
            <w:r w:rsidRPr="00C74D5B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0010E" w14:textId="77777777" w:rsidR="00C74D5B" w:rsidRPr="00C74D5B" w:rsidRDefault="00C74D5B" w:rsidP="00C74D5B">
            <w:r w:rsidRPr="00C74D5B">
              <w:t>Strømforsyning</w:t>
            </w:r>
          </w:p>
          <w:p w14:paraId="2EA547AF" w14:textId="77777777" w:rsidR="00C74D5B" w:rsidRPr="00C74D5B" w:rsidRDefault="00C74D5B" w:rsidP="00C74D5B">
            <w:r w:rsidRPr="00C74D5B">
              <w:t>volt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BD700" w14:textId="77777777" w:rsidR="00C74D5B" w:rsidRPr="00C74D5B" w:rsidRDefault="00C74D5B" w:rsidP="00C74D5B">
            <w:r w:rsidRPr="00C74D5B">
              <w:t>Lampe</w:t>
            </w:r>
          </w:p>
          <w:p w14:paraId="6233C6FB" w14:textId="77777777" w:rsidR="00C74D5B" w:rsidRPr="00C74D5B" w:rsidRDefault="00C74D5B" w:rsidP="00C74D5B">
            <w:r w:rsidRPr="00C74D5B">
              <w:rPr>
                <w:lang w:val="de-DE"/>
              </w:rPr>
              <w:t>volt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57CEC" w14:textId="77777777" w:rsidR="00C74D5B" w:rsidRPr="00C74D5B" w:rsidRDefault="00C74D5B" w:rsidP="00C74D5B">
            <w:r w:rsidRPr="00C74D5B">
              <w:rPr>
                <w:lang w:val="de-DE"/>
              </w:rPr>
              <w:t>Volt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65F9A" w14:textId="77777777" w:rsidR="00C74D5B" w:rsidRPr="00C74D5B" w:rsidRDefault="00C74D5B" w:rsidP="00C74D5B">
            <w:r w:rsidRPr="00C74D5B">
              <w:rPr>
                <w:lang w:val="de-DE"/>
              </w:rPr>
              <w:t>Ampere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E3FC8" w14:textId="77777777" w:rsidR="00C74D5B" w:rsidRPr="00C74D5B" w:rsidRDefault="00C74D5B" w:rsidP="00C74D5B">
            <w:r w:rsidRPr="00C74D5B">
              <w:rPr>
                <w:lang w:val="de-DE"/>
              </w:rPr>
              <w:t>Watt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1B546" w14:textId="77777777" w:rsidR="00C74D5B" w:rsidRPr="00C74D5B" w:rsidRDefault="00C74D5B" w:rsidP="00C74D5B">
            <w:r w:rsidRPr="00C74D5B">
              <w:rPr>
                <w:lang w:val="de-DE"/>
              </w:rPr>
              <w:t>Lux</w:t>
            </w:r>
          </w:p>
        </w:tc>
      </w:tr>
      <w:tr w:rsidR="00C74D5B" w:rsidRPr="00C74D5B" w14:paraId="1A8C3DFC" w14:textId="77777777" w:rsidTr="00BA0BDF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892EB" w14:textId="77777777" w:rsidR="00C74D5B" w:rsidRPr="00C74D5B" w:rsidRDefault="00C74D5B" w:rsidP="00C74D5B">
            <w:r w:rsidRPr="00C74D5B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90E78" w14:textId="77777777" w:rsidR="00C74D5B" w:rsidRPr="00C74D5B" w:rsidRDefault="00C74D5B" w:rsidP="00C74D5B">
            <w:r w:rsidRPr="00C74D5B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D0E46" w14:textId="77777777" w:rsidR="00C74D5B" w:rsidRPr="00C74D5B" w:rsidRDefault="00C74D5B" w:rsidP="00C74D5B"/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976DC" w14:textId="77777777" w:rsidR="00C74D5B" w:rsidRPr="00C74D5B" w:rsidRDefault="00C74D5B" w:rsidP="00C74D5B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1B130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73B0E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15FE6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8F642" w14:textId="77777777" w:rsidR="00C74D5B" w:rsidRPr="00C74D5B" w:rsidRDefault="00C74D5B" w:rsidP="00C74D5B">
            <w:r w:rsidRPr="00C74D5B">
              <w:t> </w:t>
            </w:r>
          </w:p>
        </w:tc>
      </w:tr>
      <w:tr w:rsidR="00C74D5B" w:rsidRPr="00C74D5B" w14:paraId="67F47083" w14:textId="77777777" w:rsidTr="00BA0BD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2B7B4" w14:textId="77777777" w:rsidR="00C74D5B" w:rsidRPr="00C74D5B" w:rsidRDefault="00C74D5B" w:rsidP="00C74D5B">
            <w:r w:rsidRPr="00C74D5B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E2EFC" w14:textId="77777777" w:rsidR="00C74D5B" w:rsidRPr="00C74D5B" w:rsidRDefault="00C74D5B" w:rsidP="00C74D5B">
            <w:r w:rsidRPr="00C74D5B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D5508" w14:textId="77777777" w:rsidR="00C74D5B" w:rsidRPr="00C74D5B" w:rsidRDefault="00C74D5B" w:rsidP="00C74D5B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40BCA" w14:textId="77777777" w:rsidR="00C74D5B" w:rsidRPr="00C74D5B" w:rsidRDefault="00C74D5B" w:rsidP="00C74D5B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53633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D1912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79982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9057D" w14:textId="77777777" w:rsidR="00C74D5B" w:rsidRPr="00C74D5B" w:rsidRDefault="00C74D5B" w:rsidP="00C74D5B">
            <w:r w:rsidRPr="00C74D5B">
              <w:t> </w:t>
            </w:r>
          </w:p>
        </w:tc>
      </w:tr>
      <w:tr w:rsidR="00C74D5B" w:rsidRPr="00C74D5B" w14:paraId="5AF0F1F6" w14:textId="77777777" w:rsidTr="00BA0BD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D4535" w14:textId="77777777" w:rsidR="00C74D5B" w:rsidRPr="00C74D5B" w:rsidRDefault="00C74D5B" w:rsidP="00C74D5B">
            <w:r w:rsidRPr="00C74D5B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4C024" w14:textId="77777777" w:rsidR="00C74D5B" w:rsidRPr="00C74D5B" w:rsidRDefault="00C74D5B" w:rsidP="00C74D5B">
            <w:r w:rsidRPr="00C74D5B"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C26A1" w14:textId="77777777" w:rsidR="00C74D5B" w:rsidRPr="00C74D5B" w:rsidRDefault="00C74D5B" w:rsidP="00C74D5B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2CA93" w14:textId="77777777" w:rsidR="00C74D5B" w:rsidRPr="00C74D5B" w:rsidRDefault="00C74D5B" w:rsidP="00C74D5B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24C50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6438C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A2B53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CE458" w14:textId="77777777" w:rsidR="00C74D5B" w:rsidRPr="00C74D5B" w:rsidRDefault="00C74D5B" w:rsidP="00C74D5B">
            <w:r w:rsidRPr="00C74D5B">
              <w:t> </w:t>
            </w:r>
          </w:p>
        </w:tc>
      </w:tr>
      <w:tr w:rsidR="00C74D5B" w:rsidRPr="00C74D5B" w14:paraId="09EEA98C" w14:textId="77777777" w:rsidTr="00BA0BD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F5D15" w14:textId="77777777" w:rsidR="00C74D5B" w:rsidRPr="00C74D5B" w:rsidRDefault="00C74D5B" w:rsidP="00C74D5B">
            <w:r w:rsidRPr="00C74D5B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2CBFD" w14:textId="77777777" w:rsidR="00C74D5B" w:rsidRPr="00C74D5B" w:rsidRDefault="00C74D5B" w:rsidP="00C74D5B">
            <w:r w:rsidRPr="00C74D5B"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88F30" w14:textId="77777777" w:rsidR="00C74D5B" w:rsidRPr="00C74D5B" w:rsidRDefault="00C74D5B" w:rsidP="00C74D5B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9FC07" w14:textId="77777777" w:rsidR="00C74D5B" w:rsidRPr="00C74D5B" w:rsidRDefault="00C74D5B" w:rsidP="00C74D5B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67F58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034E7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4E8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23A98" w14:textId="77777777" w:rsidR="00C74D5B" w:rsidRPr="00C74D5B" w:rsidRDefault="00C74D5B" w:rsidP="00C74D5B">
            <w:r w:rsidRPr="00C74D5B">
              <w:t> </w:t>
            </w:r>
          </w:p>
        </w:tc>
      </w:tr>
      <w:tr w:rsidR="00C74D5B" w:rsidRPr="00C74D5B" w14:paraId="286419E7" w14:textId="77777777" w:rsidTr="00BA0BD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B088C" w14:textId="77777777" w:rsidR="00C74D5B" w:rsidRPr="00C74D5B" w:rsidRDefault="00C74D5B" w:rsidP="00C74D5B">
            <w:r w:rsidRPr="00C74D5B"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3AE8A" w14:textId="77777777" w:rsidR="00C74D5B" w:rsidRPr="00C74D5B" w:rsidRDefault="00C74D5B" w:rsidP="00C74D5B">
            <w:r w:rsidRPr="00C74D5B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BA925" w14:textId="77777777" w:rsidR="00C74D5B" w:rsidRPr="00C74D5B" w:rsidRDefault="00C74D5B" w:rsidP="00C74D5B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4AF15" w14:textId="77777777" w:rsidR="00C74D5B" w:rsidRPr="00C74D5B" w:rsidRDefault="00C74D5B" w:rsidP="00C74D5B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D8CC5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E6119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B58E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4C848" w14:textId="77777777" w:rsidR="00C74D5B" w:rsidRPr="00C74D5B" w:rsidRDefault="00C74D5B" w:rsidP="00C74D5B">
            <w:r w:rsidRPr="00C74D5B">
              <w:t> </w:t>
            </w:r>
          </w:p>
        </w:tc>
      </w:tr>
      <w:tr w:rsidR="00C74D5B" w:rsidRPr="00C74D5B" w14:paraId="65006130" w14:textId="77777777" w:rsidTr="00BA0BD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27FC7" w14:textId="77777777" w:rsidR="00C74D5B" w:rsidRPr="00C74D5B" w:rsidRDefault="00C74D5B" w:rsidP="00C74D5B">
            <w:r w:rsidRPr="00C74D5B"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CBE93" w14:textId="77777777" w:rsidR="00C74D5B" w:rsidRPr="00C74D5B" w:rsidRDefault="00C74D5B" w:rsidP="00C74D5B">
            <w:r w:rsidRPr="00C74D5B"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7D99A" w14:textId="77777777" w:rsidR="00C74D5B" w:rsidRPr="00C74D5B" w:rsidRDefault="00C74D5B" w:rsidP="00C74D5B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DEBB" w14:textId="77777777" w:rsidR="00C74D5B" w:rsidRPr="00C74D5B" w:rsidRDefault="00C74D5B" w:rsidP="00C74D5B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9A74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62AE8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8ED28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F006F" w14:textId="77777777" w:rsidR="00C74D5B" w:rsidRPr="00C74D5B" w:rsidRDefault="00C74D5B" w:rsidP="00C74D5B">
            <w:r w:rsidRPr="00C74D5B">
              <w:t> </w:t>
            </w:r>
          </w:p>
        </w:tc>
      </w:tr>
      <w:tr w:rsidR="00C74D5B" w:rsidRPr="00C74D5B" w14:paraId="20296456" w14:textId="77777777" w:rsidTr="00BA0BDF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577C" w14:textId="77777777" w:rsidR="00C74D5B" w:rsidRPr="00C74D5B" w:rsidRDefault="00C74D5B" w:rsidP="00C74D5B">
            <w:r w:rsidRPr="00C74D5B"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22336" w14:textId="77777777" w:rsidR="00C74D5B" w:rsidRPr="00C74D5B" w:rsidRDefault="00C74D5B" w:rsidP="00C74D5B">
            <w:r w:rsidRPr="00C74D5B"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DAF6C" w14:textId="77777777" w:rsidR="00C74D5B" w:rsidRPr="00C74D5B" w:rsidRDefault="00C74D5B" w:rsidP="00C74D5B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625" w14:textId="77777777" w:rsidR="00C74D5B" w:rsidRPr="00C74D5B" w:rsidRDefault="00C74D5B" w:rsidP="00C74D5B"/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BA991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510E4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5E65B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2D746" w14:textId="77777777" w:rsidR="00C74D5B" w:rsidRPr="00C74D5B" w:rsidRDefault="00C74D5B" w:rsidP="00C74D5B">
            <w:r w:rsidRPr="00C74D5B">
              <w:t> </w:t>
            </w:r>
          </w:p>
        </w:tc>
      </w:tr>
      <w:tr w:rsidR="00C74D5B" w:rsidRPr="00C74D5B" w14:paraId="6550280A" w14:textId="77777777" w:rsidTr="00BA0BDF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AEACA" w14:textId="77777777" w:rsidR="00C74D5B" w:rsidRPr="00C74D5B" w:rsidRDefault="00C74D5B" w:rsidP="00C74D5B">
            <w:r w:rsidRPr="00C74D5B"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E4663" w14:textId="77777777" w:rsidR="00C74D5B" w:rsidRPr="00C74D5B" w:rsidRDefault="00C74D5B" w:rsidP="00C74D5B">
            <w:r w:rsidRPr="00C74D5B"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F194F" w14:textId="77777777" w:rsidR="00C74D5B" w:rsidRPr="00C74D5B" w:rsidRDefault="00C74D5B" w:rsidP="00C74D5B"/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AC145" w14:textId="77777777" w:rsidR="00C74D5B" w:rsidRPr="00C74D5B" w:rsidRDefault="00C74D5B" w:rsidP="00C74D5B"/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5382E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8F475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70BBC" w14:textId="77777777" w:rsidR="00C74D5B" w:rsidRPr="00C74D5B" w:rsidRDefault="00C74D5B" w:rsidP="00C74D5B">
            <w:r w:rsidRPr="00C74D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A2667" w14:textId="77777777" w:rsidR="00C74D5B" w:rsidRPr="00C74D5B" w:rsidRDefault="00C74D5B" w:rsidP="00C74D5B">
            <w:r w:rsidRPr="00C74D5B">
              <w:t> </w:t>
            </w:r>
          </w:p>
        </w:tc>
      </w:tr>
    </w:tbl>
    <w:p w14:paraId="4F1CF3AE" w14:textId="77777777" w:rsidR="00C74D5B" w:rsidRPr="00C74D5B" w:rsidRDefault="00C74D5B" w:rsidP="00C74D5B"/>
    <w:p w14:paraId="24BD3134" w14:textId="0247AF56" w:rsidR="00C74D5B" w:rsidRPr="00C74D5B" w:rsidRDefault="00C74D5B" w:rsidP="00C74D5B">
      <w:pPr>
        <w:rPr>
          <w:b/>
          <w:bCs/>
        </w:rPr>
      </w:pPr>
      <w:r w:rsidRPr="00C74D5B">
        <w:rPr>
          <w:b/>
          <w:bCs/>
        </w:rPr>
        <w:t>Konklusion</w:t>
      </w:r>
    </w:p>
    <w:p w14:paraId="09156D50" w14:textId="77777777" w:rsidR="00C74D5B" w:rsidRPr="00C74D5B" w:rsidRDefault="00C74D5B" w:rsidP="00C74D5B">
      <w:r w:rsidRPr="00C74D5B">
        <w:t>Tegn en graf i Excel, der viser sammenhæng mellem effekt og lysstyrke (brug diagramtypen x-y-punkt med effekten i 1. kolonne).</w:t>
      </w:r>
    </w:p>
    <w:p w14:paraId="160F4C3D" w14:textId="77777777" w:rsidR="00C74D5B" w:rsidRPr="00C74D5B" w:rsidRDefault="00C74D5B" w:rsidP="00C74D5B">
      <w:r w:rsidRPr="00C74D5B">
        <w:t>Forklar hvad du ser på grafen.</w:t>
      </w:r>
    </w:p>
    <w:p w14:paraId="63EC8026" w14:textId="77777777" w:rsidR="00C74D5B" w:rsidRPr="00C74D5B" w:rsidRDefault="00C74D5B" w:rsidP="00C74D5B">
      <w:r w:rsidRPr="00C74D5B">
        <w:t>Hvilke fejlkilder er dr ved forsøget?</w:t>
      </w:r>
    </w:p>
    <w:p w14:paraId="02FD104B" w14:textId="77777777" w:rsidR="00C74D5B" w:rsidRPr="00C74D5B" w:rsidRDefault="00C74D5B" w:rsidP="00C74D5B">
      <w:r w:rsidRPr="00C74D5B">
        <w:t>Svar på spørgsmålene i formålet.</w:t>
      </w:r>
    </w:p>
    <w:p w14:paraId="4166C298" w14:textId="77777777" w:rsidR="00C74D5B" w:rsidRPr="00C74D5B" w:rsidRDefault="00C74D5B" w:rsidP="00C74D5B">
      <w:r w:rsidRPr="00C74D5B">
        <w:t>Forklar sammenhængen mellem øvelsen og dit værkstedsarbejde.</w:t>
      </w:r>
    </w:p>
    <w:p w14:paraId="481BBF41" w14:textId="77777777" w:rsidR="00C74D5B" w:rsidRPr="008418F4" w:rsidRDefault="00C74D5B" w:rsidP="00C74D5B"/>
    <w:p w14:paraId="03619F8D" w14:textId="77777777" w:rsidR="008418F4" w:rsidRPr="008418F4" w:rsidRDefault="008418F4" w:rsidP="008418F4"/>
    <w:p w14:paraId="688D0CEF" w14:textId="77777777" w:rsidR="001A4208" w:rsidRDefault="001A4208" w:rsidP="001A4208"/>
    <w:sectPr w:rsidR="001A420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35F5" w14:textId="77777777" w:rsidR="009824A0" w:rsidRDefault="009824A0" w:rsidP="00C74D5B">
      <w:pPr>
        <w:spacing w:after="0" w:line="240" w:lineRule="auto"/>
      </w:pPr>
      <w:r>
        <w:separator/>
      </w:r>
    </w:p>
  </w:endnote>
  <w:endnote w:type="continuationSeparator" w:id="0">
    <w:p w14:paraId="54F89DD8" w14:textId="77777777" w:rsidR="009824A0" w:rsidRDefault="009824A0" w:rsidP="00C7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997" w14:textId="03E5A29A" w:rsidR="00C74D5B" w:rsidRDefault="00C74D5B">
    <w:pPr>
      <w:pStyle w:val="Sidefod"/>
    </w:pPr>
    <w:r>
      <w:t>Opgaver er udarbejdet af Gert Kejser, Tradium Randers.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77B6" w14:textId="77777777" w:rsidR="009824A0" w:rsidRDefault="009824A0" w:rsidP="00C74D5B">
      <w:pPr>
        <w:spacing w:after="0" w:line="240" w:lineRule="auto"/>
      </w:pPr>
      <w:r>
        <w:separator/>
      </w:r>
    </w:p>
  </w:footnote>
  <w:footnote w:type="continuationSeparator" w:id="0">
    <w:p w14:paraId="42E6B1D3" w14:textId="77777777" w:rsidR="009824A0" w:rsidRDefault="009824A0" w:rsidP="00C7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BF0"/>
    <w:multiLevelType w:val="hybridMultilevel"/>
    <w:tmpl w:val="1BD07D8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D177F"/>
    <w:multiLevelType w:val="hybridMultilevel"/>
    <w:tmpl w:val="9F1458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1236"/>
    <w:multiLevelType w:val="singleLevel"/>
    <w:tmpl w:val="B428E19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48BA5E93"/>
    <w:multiLevelType w:val="hybridMultilevel"/>
    <w:tmpl w:val="E35E4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3B82"/>
    <w:multiLevelType w:val="hybridMultilevel"/>
    <w:tmpl w:val="F5A0899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964E1"/>
    <w:multiLevelType w:val="hybridMultilevel"/>
    <w:tmpl w:val="FD9600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B7"/>
    <w:rsid w:val="0005418A"/>
    <w:rsid w:val="001A4208"/>
    <w:rsid w:val="003E2EAA"/>
    <w:rsid w:val="007543B7"/>
    <w:rsid w:val="008418F4"/>
    <w:rsid w:val="009824A0"/>
    <w:rsid w:val="00A114C7"/>
    <w:rsid w:val="00C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00CD"/>
  <w15:chartTrackingRefBased/>
  <w15:docId w15:val="{6D50E609-85AB-49EF-8512-C2D46C24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114C7"/>
    <w:pPr>
      <w:keepNext/>
      <w:tabs>
        <w:tab w:val="num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420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18F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18F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A114C7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7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4D5B"/>
  </w:style>
  <w:style w:type="paragraph" w:styleId="Sidefod">
    <w:name w:val="footer"/>
    <w:basedOn w:val="Normal"/>
    <w:link w:val="SidefodTegn"/>
    <w:uiPriority w:val="99"/>
    <w:unhideWhenUsed/>
    <w:rsid w:val="00C7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da/simulation/circuit-construction-kit-d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80D00-782D-4731-8B5E-0A5B57E7F9BE}"/>
</file>

<file path=customXml/itemProps2.xml><?xml version="1.0" encoding="utf-8"?>
<ds:datastoreItem xmlns:ds="http://schemas.openxmlformats.org/officeDocument/2006/customXml" ds:itemID="{D89D45C3-F946-4937-AF99-4E7FA4847EF2}"/>
</file>

<file path=customXml/itemProps3.xml><?xml version="1.0" encoding="utf-8"?>
<ds:datastoreItem xmlns:ds="http://schemas.openxmlformats.org/officeDocument/2006/customXml" ds:itemID="{F574205C-68CD-4EA0-83BF-970806B33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763</Words>
  <Characters>4455</Characters>
  <Application>Microsoft Office Word</Application>
  <DocSecurity>0</DocSecurity>
  <Lines>159</Lines>
  <Paragraphs>60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Christine Oksen Lyhne (AOLY)</dc:creator>
  <cp:keywords/>
  <dc:description/>
  <cp:lastModifiedBy>Anne Christine Oksen Lyhne (AOLY)</cp:lastModifiedBy>
  <cp:revision>6</cp:revision>
  <dcterms:created xsi:type="dcterms:W3CDTF">2022-01-17T13:06:00Z</dcterms:created>
  <dcterms:modified xsi:type="dcterms:W3CDTF">2022-01-17T13:13:00Z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