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405B19" w14:textId="4FF58F0B" w:rsidR="00E62EAF" w:rsidRPr="00660368" w:rsidRDefault="00BF1876" w:rsidP="00477994">
      <w:pPr>
        <w:jc w:val="center"/>
        <w:rPr>
          <w:b/>
          <w:bCs/>
          <w:sz w:val="28"/>
          <w:szCs w:val="28"/>
        </w:rPr>
      </w:pPr>
      <w:r w:rsidRPr="00660368">
        <w:rPr>
          <w:b/>
          <w:bCs/>
          <w:sz w:val="28"/>
          <w:szCs w:val="28"/>
        </w:rPr>
        <w:t>Opgaver</w:t>
      </w:r>
      <w:r w:rsidR="00E62EAF" w:rsidRPr="00660368">
        <w:rPr>
          <w:b/>
          <w:bCs/>
          <w:sz w:val="28"/>
          <w:szCs w:val="28"/>
        </w:rPr>
        <w:t xml:space="preserve"> til fremme af helhedsorienteret </w:t>
      </w:r>
      <w:r w:rsidR="00985AC9" w:rsidRPr="00660368">
        <w:rPr>
          <w:b/>
          <w:bCs/>
          <w:sz w:val="28"/>
          <w:szCs w:val="28"/>
        </w:rPr>
        <w:t>undervisning</w:t>
      </w:r>
      <w:r w:rsidR="00E62EAF" w:rsidRPr="00660368">
        <w:rPr>
          <w:b/>
          <w:bCs/>
          <w:sz w:val="28"/>
          <w:szCs w:val="28"/>
        </w:rPr>
        <w:t xml:space="preserve"> på EUD</w:t>
      </w:r>
      <w:r w:rsidRPr="00660368">
        <w:rPr>
          <w:b/>
          <w:bCs/>
          <w:sz w:val="28"/>
          <w:szCs w:val="28"/>
        </w:rPr>
        <w:t xml:space="preserve"> </w:t>
      </w:r>
    </w:p>
    <w:p w14:paraId="0DF5313D" w14:textId="77777777" w:rsidR="00CB31B7" w:rsidRDefault="00CB31B7">
      <w:pPr>
        <w:rPr>
          <w:b/>
          <w:bCs/>
          <w:sz w:val="24"/>
          <w:szCs w:val="24"/>
        </w:rPr>
      </w:pPr>
    </w:p>
    <w:p w14:paraId="59C03502" w14:textId="0DEB10EE" w:rsidR="001013C5" w:rsidRPr="00660368" w:rsidRDefault="00CF3C25">
      <w:pPr>
        <w:rPr>
          <w:b/>
          <w:bCs/>
          <w:sz w:val="24"/>
          <w:szCs w:val="24"/>
        </w:rPr>
      </w:pPr>
      <w:r w:rsidRPr="00660368">
        <w:rPr>
          <w:b/>
          <w:bCs/>
          <w:sz w:val="24"/>
          <w:szCs w:val="24"/>
        </w:rPr>
        <w:t>Introduktion</w:t>
      </w:r>
      <w:r w:rsidR="007B3077">
        <w:rPr>
          <w:b/>
          <w:bCs/>
          <w:sz w:val="24"/>
          <w:szCs w:val="24"/>
        </w:rPr>
        <w:t xml:space="preserve"> til mødeleder</w:t>
      </w:r>
    </w:p>
    <w:p w14:paraId="73CED887" w14:textId="6D92F647" w:rsidR="005144C2" w:rsidRDefault="006947EC">
      <w:r>
        <w:t xml:space="preserve">I det følgende finder </w:t>
      </w:r>
      <w:r w:rsidR="00AC3169">
        <w:t>du</w:t>
      </w:r>
      <w:r w:rsidR="0081140F">
        <w:t xml:space="preserve"> fire </w:t>
      </w:r>
      <w:r>
        <w:t xml:space="preserve">opgaver til bearbejdning i </w:t>
      </w:r>
      <w:r w:rsidR="00856B0F">
        <w:t>grupper.</w:t>
      </w:r>
      <w:r w:rsidR="00B94EC2">
        <w:t xml:space="preserve"> </w:t>
      </w:r>
      <w:r w:rsidR="00182A0C">
        <w:t>Opgaverne</w:t>
      </w:r>
      <w:r w:rsidR="001013C5">
        <w:t xml:space="preserve"> </w:t>
      </w:r>
      <w:r w:rsidR="005144C2">
        <w:t>kan anvendes</w:t>
      </w:r>
      <w:r w:rsidR="001013C5">
        <w:t xml:space="preserve"> på et tværfagligt, pædagogisk møde på jeres erhvervsskole</w:t>
      </w:r>
      <w:r w:rsidR="0081140F">
        <w:t>.</w:t>
      </w:r>
      <w:r w:rsidR="005144C2">
        <w:t xml:space="preserve"> </w:t>
      </w:r>
    </w:p>
    <w:p w14:paraId="5F8E7AF5" w14:textId="7B7DA8ED" w:rsidR="00DD3F7F" w:rsidRDefault="00A30812">
      <w:r>
        <w:t xml:space="preserve">For at skabe fælles afsæt for gruppearbejdet kan </w:t>
      </w:r>
      <w:r w:rsidR="00CA5268">
        <w:t>du</w:t>
      </w:r>
      <w:r>
        <w:t xml:space="preserve"> på forhånd</w:t>
      </w:r>
      <w:r w:rsidR="00FA5ED4">
        <w:t xml:space="preserve"> (</w:t>
      </w:r>
      <w:r>
        <w:t>eller indledningsvist</w:t>
      </w:r>
      <w:r w:rsidR="00FA5ED4">
        <w:t>)</w:t>
      </w:r>
      <w:r>
        <w:t xml:space="preserve"> bede deltagerne om at</w:t>
      </w:r>
      <w:r w:rsidR="009A1699">
        <w:t xml:space="preserve"> se en </w:t>
      </w:r>
      <w:r w:rsidR="0015316F">
        <w:t xml:space="preserve">video </w:t>
      </w:r>
      <w:r w:rsidR="009A1699">
        <w:t xml:space="preserve">på ca. 15 minutter:  </w:t>
      </w:r>
      <w:hyperlink r:id="rId7" w:history="1">
        <w:r w:rsidR="00DD3F7F" w:rsidRPr="00DD3F7F">
          <w:rPr>
            <w:rStyle w:val="Hyperlink"/>
          </w:rPr>
          <w:t xml:space="preserve">Helhedsorientering og tværfaglighed | emu </w:t>
        </w:r>
        <w:proofErr w:type="spellStart"/>
        <w:r w:rsidR="00DD3F7F" w:rsidRPr="00DD3F7F">
          <w:rPr>
            <w:rStyle w:val="Hyperlink"/>
          </w:rPr>
          <w:t>danmarks</w:t>
        </w:r>
        <w:proofErr w:type="spellEnd"/>
        <w:r w:rsidR="00DD3F7F" w:rsidRPr="00DD3F7F">
          <w:rPr>
            <w:rStyle w:val="Hyperlink"/>
          </w:rPr>
          <w:t xml:space="preserve"> læringsportal</w:t>
        </w:r>
      </w:hyperlink>
      <w:r w:rsidR="00DD3F7F">
        <w:t>’</w:t>
      </w:r>
      <w:r w:rsidR="00B97B96">
        <w:t xml:space="preserve"> </w:t>
      </w:r>
      <w:r w:rsidR="00F3198B">
        <w:t xml:space="preserve">og/ </w:t>
      </w:r>
      <w:r w:rsidR="00B97B96">
        <w:t xml:space="preserve">eller læse </w:t>
      </w:r>
      <w:r w:rsidR="005C0252">
        <w:t xml:space="preserve">følgende artikel: </w:t>
      </w:r>
      <w:hyperlink r:id="rId8" w:history="1">
        <w:r w:rsidR="00F3198B" w:rsidRPr="00F3198B">
          <w:rPr>
            <w:rStyle w:val="Hyperlink"/>
          </w:rPr>
          <w:t xml:space="preserve">Helhedsorientering – et vigtigt didaktisk princip | emu </w:t>
        </w:r>
        <w:proofErr w:type="spellStart"/>
        <w:r w:rsidR="00F3198B" w:rsidRPr="00F3198B">
          <w:rPr>
            <w:rStyle w:val="Hyperlink"/>
          </w:rPr>
          <w:t>danmarks</w:t>
        </w:r>
        <w:proofErr w:type="spellEnd"/>
        <w:r w:rsidR="00F3198B" w:rsidRPr="00F3198B">
          <w:rPr>
            <w:rStyle w:val="Hyperlink"/>
          </w:rPr>
          <w:t xml:space="preserve"> læringsportal</w:t>
        </w:r>
      </w:hyperlink>
    </w:p>
    <w:p w14:paraId="0D7142EC" w14:textId="2CD93FFF" w:rsidR="005144C2" w:rsidRDefault="00FA5ED4">
      <w:r>
        <w:t>Video</w:t>
      </w:r>
      <w:r w:rsidR="00F3198B">
        <w:t xml:space="preserve"> og artikel</w:t>
      </w:r>
      <w:r w:rsidR="00142CEA">
        <w:t xml:space="preserve"> </w:t>
      </w:r>
      <w:r w:rsidR="005144C2">
        <w:t xml:space="preserve">besvarer spørgsmålet: </w:t>
      </w:r>
      <w:r w:rsidR="0015316F">
        <w:t>’H</w:t>
      </w:r>
      <w:r w:rsidR="005144C2">
        <w:t>vad er helhedsorienteret undervisning?’</w:t>
      </w:r>
    </w:p>
    <w:p w14:paraId="48C5F7B2" w14:textId="2C67E4FF" w:rsidR="0081140F" w:rsidRPr="00660368" w:rsidRDefault="0081140F" w:rsidP="0081140F">
      <w:pPr>
        <w:rPr>
          <w:b/>
          <w:bCs/>
          <w:sz w:val="24"/>
          <w:szCs w:val="24"/>
        </w:rPr>
      </w:pPr>
      <w:r w:rsidRPr="00660368">
        <w:rPr>
          <w:b/>
          <w:bCs/>
          <w:sz w:val="24"/>
          <w:szCs w:val="24"/>
        </w:rPr>
        <w:t xml:space="preserve">Formål med opgaverne </w:t>
      </w:r>
    </w:p>
    <w:p w14:paraId="6DBC336A" w14:textId="255CFFA0" w:rsidR="0081140F" w:rsidRDefault="0081140F" w:rsidP="0081140F">
      <w:r>
        <w:t xml:space="preserve">Formålet med opgaverne er at </w:t>
      </w:r>
      <w:r w:rsidR="00CA5268">
        <w:t>understøtte</w:t>
      </w:r>
      <w:r>
        <w:t xml:space="preserve"> </w:t>
      </w:r>
      <w:r w:rsidR="00A71552">
        <w:t xml:space="preserve">og kvalificere </w:t>
      </w:r>
      <w:r>
        <w:t>teamets samarbejde omkring helhedsorienteret undervisning på EUD.</w:t>
      </w:r>
    </w:p>
    <w:p w14:paraId="321DF7D8" w14:textId="5E718634" w:rsidR="00F8341C" w:rsidRPr="00662510" w:rsidRDefault="00F8341C">
      <w:pPr>
        <w:rPr>
          <w:b/>
          <w:bCs/>
          <w:sz w:val="24"/>
          <w:szCs w:val="24"/>
        </w:rPr>
      </w:pPr>
      <w:r w:rsidRPr="00662510">
        <w:rPr>
          <w:b/>
          <w:bCs/>
          <w:sz w:val="24"/>
          <w:szCs w:val="24"/>
        </w:rPr>
        <w:t>Varighed</w:t>
      </w:r>
    </w:p>
    <w:p w14:paraId="72CC61E4" w14:textId="100D8762" w:rsidR="00F8341C" w:rsidRPr="006B7365" w:rsidRDefault="006B7365">
      <w:r w:rsidRPr="006B7365">
        <w:t xml:space="preserve">Afsæt ca. 1 time </w:t>
      </w:r>
      <w:r w:rsidR="00517245">
        <w:t xml:space="preserve">til </w:t>
      </w:r>
      <w:r w:rsidR="00477994">
        <w:t>gruppearbejde</w:t>
      </w:r>
      <w:r w:rsidR="00517245">
        <w:t xml:space="preserve"> </w:t>
      </w:r>
      <w:r w:rsidR="00E41962">
        <w:t>(</w:t>
      </w:r>
      <w:r w:rsidR="008E1D34">
        <w:t>ekskl.</w:t>
      </w:r>
      <w:r w:rsidR="00E41962">
        <w:t xml:space="preserve"> </w:t>
      </w:r>
      <w:r w:rsidR="00662510">
        <w:t>v</w:t>
      </w:r>
      <w:r w:rsidR="00546428">
        <w:t>id</w:t>
      </w:r>
      <w:r w:rsidR="00662510">
        <w:t>eo</w:t>
      </w:r>
      <w:r w:rsidR="00CA5268">
        <w:t>-o</w:t>
      </w:r>
      <w:r w:rsidR="00662510">
        <w:t>plæg og artikel</w:t>
      </w:r>
      <w:r w:rsidR="00CA5268">
        <w:t>-</w:t>
      </w:r>
      <w:r w:rsidR="00662510">
        <w:t>læsning</w:t>
      </w:r>
      <w:r w:rsidR="00E41962">
        <w:t xml:space="preserve">) </w:t>
      </w:r>
      <w:r w:rsidR="00517245">
        <w:t xml:space="preserve">og 30 minutter til </w:t>
      </w:r>
      <w:r>
        <w:t>fremlæggelse</w:t>
      </w:r>
      <w:r w:rsidR="00517245">
        <w:t>r</w:t>
      </w:r>
      <w:r>
        <w:t xml:space="preserve"> </w:t>
      </w:r>
      <w:r w:rsidR="00517245">
        <w:t>og fælles opsamling</w:t>
      </w:r>
      <w:r w:rsidR="002F0A87">
        <w:t>.</w:t>
      </w:r>
    </w:p>
    <w:p w14:paraId="7D2E8CF3" w14:textId="77777777" w:rsidR="005D496C" w:rsidRPr="00660368" w:rsidRDefault="0034023C" w:rsidP="005D496C">
      <w:pPr>
        <w:rPr>
          <w:b/>
          <w:bCs/>
          <w:sz w:val="24"/>
          <w:szCs w:val="24"/>
        </w:rPr>
      </w:pPr>
      <w:r w:rsidRPr="00660368">
        <w:rPr>
          <w:b/>
          <w:bCs/>
          <w:sz w:val="24"/>
          <w:szCs w:val="24"/>
        </w:rPr>
        <w:t>Gør således</w:t>
      </w:r>
    </w:p>
    <w:p w14:paraId="0F4E257E" w14:textId="2AC4A260" w:rsidR="00E61E65" w:rsidRDefault="00B251D6" w:rsidP="00E61E65">
      <w:pPr>
        <w:pStyle w:val="Listeafsnit"/>
        <w:numPr>
          <w:ilvl w:val="0"/>
          <w:numId w:val="5"/>
        </w:numPr>
      </w:pPr>
      <w:r>
        <w:t>Mødeleder</w:t>
      </w:r>
      <w:r w:rsidR="00307085">
        <w:t xml:space="preserve"> </w:t>
      </w:r>
      <w:r w:rsidR="00E61E65">
        <w:t xml:space="preserve">begynder med at </w:t>
      </w:r>
      <w:r w:rsidR="00307085">
        <w:t xml:space="preserve">opridse formål </w:t>
      </w:r>
      <w:r w:rsidR="00896654">
        <w:t>for gruppearbejde</w:t>
      </w:r>
      <w:r w:rsidR="00300B3F">
        <w:t>t</w:t>
      </w:r>
      <w:r w:rsidR="001657CE">
        <w:t>:</w:t>
      </w:r>
      <w:r w:rsidR="00896654">
        <w:t xml:space="preserve"> </w:t>
      </w:r>
      <w:r w:rsidR="005D496C">
        <w:br/>
      </w:r>
      <w:r w:rsidR="00E61E65">
        <w:t>Formålet med opgaverne er at understøtte og kvalificere teamets samarbejde omkring helhedsorienteret undervisning på EUD.</w:t>
      </w:r>
    </w:p>
    <w:p w14:paraId="765D189E" w14:textId="77777777" w:rsidR="00E61E65" w:rsidRDefault="00E61E65" w:rsidP="00E61E65">
      <w:pPr>
        <w:pStyle w:val="Listeafsnit"/>
      </w:pPr>
    </w:p>
    <w:p w14:paraId="257622D0" w14:textId="7AC07660" w:rsidR="00276480" w:rsidRDefault="00276480" w:rsidP="00E61E65">
      <w:pPr>
        <w:pStyle w:val="Listeafsnit"/>
        <w:numPr>
          <w:ilvl w:val="0"/>
          <w:numId w:val="5"/>
        </w:numPr>
      </w:pPr>
      <w:r>
        <w:t xml:space="preserve">Nu forklarer mødeleder proces- og tidsplan: </w:t>
      </w:r>
    </w:p>
    <w:p w14:paraId="402240E8" w14:textId="77777777" w:rsidR="00276480" w:rsidRDefault="00276480" w:rsidP="00276480">
      <w:pPr>
        <w:pStyle w:val="Listeafsnit"/>
      </w:pPr>
    </w:p>
    <w:p w14:paraId="0282B9D9" w14:textId="68AFF487" w:rsidR="007828D5" w:rsidRPr="007828D5" w:rsidRDefault="007828D5" w:rsidP="00276480">
      <w:pPr>
        <w:pStyle w:val="Listeafsnit"/>
        <w:numPr>
          <w:ilvl w:val="0"/>
          <w:numId w:val="12"/>
        </w:numPr>
      </w:pPr>
      <w:r w:rsidRPr="007828D5">
        <w:t xml:space="preserve">Gruppemedlemmer skal skiftes til at til at trække et kort og læse et spørgsmål </w:t>
      </w:r>
      <w:r w:rsidR="001657CE">
        <w:t xml:space="preserve">op, </w:t>
      </w:r>
      <w:r w:rsidRPr="007828D5">
        <w:t xml:space="preserve">som gruppen drøfter i fællesskab. </w:t>
      </w:r>
      <w:r w:rsidR="009E047E">
        <w:t>Der er tidsangivelser på de enkelte opgaver som med fordel kan overholdes.</w:t>
      </w:r>
      <w:r w:rsidR="006457E7">
        <w:br/>
      </w:r>
    </w:p>
    <w:p w14:paraId="440AFA43" w14:textId="33C6E8F8" w:rsidR="006457E7" w:rsidRDefault="007828D5" w:rsidP="00276480">
      <w:pPr>
        <w:pStyle w:val="Listeafsnit"/>
        <w:numPr>
          <w:ilvl w:val="0"/>
          <w:numId w:val="12"/>
        </w:numPr>
      </w:pPr>
      <w:r w:rsidRPr="007828D5">
        <w:t>Sidste opgave e</w:t>
      </w:r>
      <w:r w:rsidR="00F36093">
        <w:t>r</w:t>
      </w:r>
      <w:r w:rsidRPr="007828D5">
        <w:t xml:space="preserve"> at skitsere et helhedsorienteret undervisningsforløb, </w:t>
      </w:r>
      <w:r w:rsidR="00F36093">
        <w:t xml:space="preserve">som </w:t>
      </w:r>
      <w:r w:rsidRPr="007828D5">
        <w:t>gruppen mener er realistisk at gennemføre på et konkret el</w:t>
      </w:r>
      <w:r w:rsidR="00E0057E">
        <w:t>e</w:t>
      </w:r>
      <w:r w:rsidRPr="007828D5">
        <w:t xml:space="preserve">vhold.  </w:t>
      </w:r>
      <w:r w:rsidR="002F0A87">
        <w:t>Gruppens s</w:t>
      </w:r>
      <w:r w:rsidRPr="007828D5">
        <w:t>ekretær sørger for at tage noter til dette arbejde</w:t>
      </w:r>
      <w:r w:rsidR="00F36093">
        <w:t xml:space="preserve"> og uploader dette på et fælles drev.</w:t>
      </w:r>
      <w:r w:rsidR="00725181">
        <w:br/>
      </w:r>
      <w:r w:rsidRPr="007828D5">
        <w:t xml:space="preserve">Forløbet </w:t>
      </w:r>
      <w:r w:rsidR="005B6770">
        <w:t xml:space="preserve">skal </w:t>
      </w:r>
      <w:r w:rsidRPr="007828D5">
        <w:t xml:space="preserve">afslutningsvist </w:t>
      </w:r>
      <w:r w:rsidR="005B6770" w:rsidRPr="007828D5">
        <w:t xml:space="preserve">fremlægges </w:t>
      </w:r>
      <w:r w:rsidRPr="007828D5">
        <w:t>for hele gruppen.</w:t>
      </w:r>
      <w:r w:rsidRPr="007828D5">
        <w:br/>
        <w:t>Efter hver fremlæggelse gives der mulighed for at kommentere eller stille spørgsmål</w:t>
      </w:r>
    </w:p>
    <w:p w14:paraId="6C207805" w14:textId="3D8281B5" w:rsidR="007828D5" w:rsidRPr="007828D5" w:rsidRDefault="007828D5" w:rsidP="006457E7">
      <w:pPr>
        <w:pStyle w:val="Listeafsnit"/>
      </w:pPr>
    </w:p>
    <w:p w14:paraId="7379973D" w14:textId="0229331E" w:rsidR="00516E9C" w:rsidRDefault="00D70EEA" w:rsidP="005B6770">
      <w:pPr>
        <w:pStyle w:val="Listeafsnit"/>
        <w:numPr>
          <w:ilvl w:val="0"/>
          <w:numId w:val="5"/>
        </w:numPr>
      </w:pPr>
      <w:r>
        <w:t xml:space="preserve">Mødeleder </w:t>
      </w:r>
      <w:r w:rsidR="00F037C0">
        <w:t>f</w:t>
      </w:r>
      <w:r w:rsidR="00C6513B">
        <w:t>remsend</w:t>
      </w:r>
      <w:r w:rsidR="00F037C0">
        <w:t>e</w:t>
      </w:r>
      <w:r>
        <w:t>r opgaver</w:t>
      </w:r>
      <w:r w:rsidR="00C6513B">
        <w:t xml:space="preserve"> </w:t>
      </w:r>
      <w:r w:rsidR="00C6513B" w:rsidRPr="00DC004E">
        <w:t>digitalt</w:t>
      </w:r>
      <w:r w:rsidR="00F037C0">
        <w:t>.</w:t>
      </w:r>
      <w:r w:rsidR="00725181">
        <w:t xml:space="preserve"> (</w:t>
      </w:r>
      <w:r w:rsidR="003F389E">
        <w:t>G</w:t>
      </w:r>
      <w:r w:rsidR="00725181">
        <w:t>ør</w:t>
      </w:r>
      <w:r w:rsidR="00725181" w:rsidRPr="00725181">
        <w:t xml:space="preserve"> </w:t>
      </w:r>
      <w:r w:rsidR="00725181">
        <w:t>evt. dette på forhånd)</w:t>
      </w:r>
      <w:r w:rsidR="005B6770">
        <w:br/>
      </w:r>
    </w:p>
    <w:p w14:paraId="44E69EC4" w14:textId="5D2B0217" w:rsidR="00777CD9" w:rsidRDefault="00D70EEA" w:rsidP="005B6770">
      <w:pPr>
        <w:pStyle w:val="Listeafsnit"/>
        <w:numPr>
          <w:ilvl w:val="0"/>
          <w:numId w:val="5"/>
        </w:numPr>
      </w:pPr>
      <w:r>
        <w:t xml:space="preserve">Mødeleder </w:t>
      </w:r>
      <w:r w:rsidR="00824BBC">
        <w:t>opdeler p</w:t>
      </w:r>
      <w:r w:rsidR="00896654">
        <w:t>ersonalet</w:t>
      </w:r>
      <w:r w:rsidR="00F037C0">
        <w:t xml:space="preserve"> </w:t>
      </w:r>
      <w:r w:rsidR="00896654">
        <w:t xml:space="preserve">i </w:t>
      </w:r>
      <w:r w:rsidR="008F3BF2">
        <w:t>teams</w:t>
      </w:r>
      <w:r w:rsidR="00C6513B">
        <w:t xml:space="preserve">, </w:t>
      </w:r>
      <w:r w:rsidR="007F20F5">
        <w:t xml:space="preserve">som </w:t>
      </w:r>
      <w:r w:rsidR="00C6513B">
        <w:t>har et samarbejde om</w:t>
      </w:r>
      <w:r w:rsidR="007F20F5">
        <w:t xml:space="preserve"> et konkret elevhold </w:t>
      </w:r>
      <w:r w:rsidR="00C6513B">
        <w:t>i hverdagen</w:t>
      </w:r>
      <w:r w:rsidR="008F3BF2">
        <w:t xml:space="preserve"> – f.eks. en GF1 klasse.</w:t>
      </w:r>
      <w:r w:rsidR="00725181">
        <w:t xml:space="preserve"> </w:t>
      </w:r>
      <w:r w:rsidR="00725181">
        <w:br/>
      </w:r>
      <w:r w:rsidR="00725181">
        <w:br/>
      </w:r>
      <w:r w:rsidR="00164559">
        <w:t xml:space="preserve">Fordel </w:t>
      </w:r>
      <w:r w:rsidR="00013EF5">
        <w:t xml:space="preserve">evt. </w:t>
      </w:r>
      <w:r w:rsidR="00164559">
        <w:t>grupperne på forhånd, således at lærere med flere</w:t>
      </w:r>
      <w:r w:rsidR="00824BBC">
        <w:t xml:space="preserve"> mulige </w:t>
      </w:r>
      <w:r w:rsidR="00164559">
        <w:t>samarbej</w:t>
      </w:r>
      <w:r w:rsidR="009C4F55">
        <w:t>dspartnere ved, hvem de skal være i gruppe med.</w:t>
      </w:r>
      <w:r w:rsidR="00164559">
        <w:t xml:space="preserve"> </w:t>
      </w:r>
      <w:r w:rsidR="00725181">
        <w:t xml:space="preserve"> </w:t>
      </w:r>
      <w:r w:rsidR="00725181">
        <w:br/>
      </w:r>
      <w:r w:rsidR="00725181">
        <w:br/>
      </w:r>
      <w:r w:rsidR="00777CD9">
        <w:lastRenderedPageBreak/>
        <w:t xml:space="preserve">I kan vælge at </w:t>
      </w:r>
      <w:r w:rsidR="00993B7A">
        <w:t xml:space="preserve">lade ledelsen indgå i gruppearbejdet – eller I kan have grunde til at lade være. </w:t>
      </w:r>
      <w:r w:rsidR="00195E34">
        <w:br/>
      </w:r>
      <w:r w:rsidR="00993B7A">
        <w:t>De</w:t>
      </w:r>
      <w:r w:rsidR="00FE3C58">
        <w:t>t</w:t>
      </w:r>
      <w:r w:rsidR="00993B7A">
        <w:t xml:space="preserve"> optimale udvikling</w:t>
      </w:r>
      <w:r w:rsidR="00FE3C58">
        <w:t>spotentiale</w:t>
      </w:r>
      <w:r w:rsidR="00993B7A">
        <w:t xml:space="preserve"> </w:t>
      </w:r>
      <w:r w:rsidR="00535305">
        <w:t>opnås</w:t>
      </w:r>
      <w:r w:rsidR="00FE3C58">
        <w:t xml:space="preserve"> umiddelbart bedst</w:t>
      </w:r>
      <w:r w:rsidR="00993B7A">
        <w:t xml:space="preserve">, hvis alle </w:t>
      </w:r>
      <w:r w:rsidR="00535305">
        <w:t>personalegrupper</w:t>
      </w:r>
      <w:r w:rsidR="008E1D34">
        <w:t xml:space="preserve"> er repræsenteret i grupperne (almenlærer</w:t>
      </w:r>
      <w:r w:rsidR="006D3D48">
        <w:t>e</w:t>
      </w:r>
      <w:r w:rsidR="008E1D34">
        <w:t>, faglærere og ledelsesrepræsentanter)</w:t>
      </w:r>
      <w:r w:rsidR="00FE3C58">
        <w:t>.</w:t>
      </w:r>
    </w:p>
    <w:p w14:paraId="096882AC" w14:textId="3439A36A" w:rsidR="00EC76AA" w:rsidRPr="00360772" w:rsidRDefault="00360772" w:rsidP="00360772">
      <w:r w:rsidRPr="00360772">
        <w:rPr>
          <w:b/>
          <w:bCs/>
        </w:rPr>
        <w:t>Opfølgning</w:t>
      </w:r>
      <w:r>
        <w:rPr>
          <w:b/>
          <w:bCs/>
        </w:rPr>
        <w:t xml:space="preserve">: </w:t>
      </w:r>
      <w:r w:rsidRPr="00360772">
        <w:t xml:space="preserve">Aftal </w:t>
      </w:r>
      <w:r w:rsidR="002B689D">
        <w:t xml:space="preserve">som afslutning </w:t>
      </w:r>
      <w:r w:rsidRPr="00360772">
        <w:t>på mødet, hvornår grupperne skal komme med en opdatering på deres samarbejde om det fremlagte forløb og/ eller deres videre samarbejde om helhedsorienteret undervisning.</w:t>
      </w:r>
    </w:p>
    <w:p w14:paraId="38DC0FC4" w14:textId="77777777" w:rsidR="00360772" w:rsidRDefault="00360772" w:rsidP="005D496C">
      <w:pPr>
        <w:pStyle w:val="Listeafsnit"/>
      </w:pPr>
    </w:p>
    <w:p w14:paraId="6DDE18A0" w14:textId="6807CE37" w:rsidR="003A6FFD" w:rsidRPr="00660368" w:rsidRDefault="00C62A15" w:rsidP="00685B88">
      <w:pPr>
        <w:jc w:val="center"/>
        <w:rPr>
          <w:b/>
          <w:bCs/>
          <w:sz w:val="28"/>
          <w:szCs w:val="28"/>
        </w:rPr>
      </w:pPr>
      <w:r w:rsidRPr="00660368">
        <w:rPr>
          <w:b/>
          <w:bCs/>
          <w:sz w:val="28"/>
          <w:szCs w:val="28"/>
        </w:rPr>
        <w:t>Opgaver</w:t>
      </w:r>
      <w:r w:rsidR="00563146" w:rsidRPr="00660368">
        <w:rPr>
          <w:b/>
          <w:bCs/>
          <w:sz w:val="28"/>
          <w:szCs w:val="28"/>
        </w:rPr>
        <w:t xml:space="preserve"> til bearbejdning i </w:t>
      </w:r>
      <w:r w:rsidR="00660368">
        <w:rPr>
          <w:b/>
          <w:bCs/>
          <w:sz w:val="28"/>
          <w:szCs w:val="28"/>
        </w:rPr>
        <w:t xml:space="preserve">tværfaglige </w:t>
      </w:r>
      <w:r w:rsidR="00563146" w:rsidRPr="00660368">
        <w:rPr>
          <w:b/>
          <w:bCs/>
          <w:sz w:val="28"/>
          <w:szCs w:val="28"/>
        </w:rPr>
        <w:t>teams</w:t>
      </w:r>
    </w:p>
    <w:p w14:paraId="3F7B4F59" w14:textId="1E4E2056" w:rsidR="00EC76AA" w:rsidRDefault="003A6FFD" w:rsidP="00B234C2">
      <w:r>
        <w:rPr>
          <w:noProof/>
        </w:rPr>
        <mc:AlternateContent>
          <mc:Choice Requires="wps">
            <w:drawing>
              <wp:inline distT="0" distB="0" distL="0" distR="0" wp14:anchorId="645591FA" wp14:editId="2594FDBA">
                <wp:extent cx="5943600" cy="1485900"/>
                <wp:effectExtent l="0" t="0" r="19050" b="19050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85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716BE" w14:textId="0B1F5C06" w:rsidR="00745045" w:rsidRPr="006B1F41" w:rsidRDefault="006B1F41" w:rsidP="006B1F41">
                            <w:pPr>
                              <w:rPr>
                                <w:b/>
                                <w:bCs/>
                              </w:rPr>
                            </w:pPr>
                            <w:r w:rsidRPr="006B1F41">
                              <w:rPr>
                                <w:b/>
                                <w:bCs/>
                              </w:rPr>
                              <w:t xml:space="preserve">1. </w:t>
                            </w:r>
                            <w:r w:rsidR="003A6FFD" w:rsidRPr="006B1F41">
                              <w:rPr>
                                <w:b/>
                                <w:bCs/>
                              </w:rPr>
                              <w:t xml:space="preserve">Hvad forstår </w:t>
                            </w:r>
                            <w:r w:rsidR="00563146" w:rsidRPr="006B1F41">
                              <w:rPr>
                                <w:b/>
                                <w:bCs/>
                              </w:rPr>
                              <w:t>I</w:t>
                            </w:r>
                            <w:r w:rsidR="003A6FFD" w:rsidRPr="006B1F41">
                              <w:rPr>
                                <w:b/>
                                <w:bCs/>
                              </w:rPr>
                              <w:t xml:space="preserve"> ved helhedsorienteret undervisning</w:t>
                            </w:r>
                            <w:r w:rsidR="00285254" w:rsidRPr="006B1F41">
                              <w:rPr>
                                <w:b/>
                                <w:bCs/>
                              </w:rPr>
                              <w:t xml:space="preserve"> og hvad er </w:t>
                            </w:r>
                            <w:r w:rsidR="002B689D">
                              <w:rPr>
                                <w:b/>
                                <w:bCs/>
                              </w:rPr>
                              <w:t>formålet</w:t>
                            </w:r>
                            <w:r w:rsidR="00285254" w:rsidRPr="006B1F41">
                              <w:rPr>
                                <w:b/>
                                <w:bCs/>
                              </w:rPr>
                              <w:t xml:space="preserve"> med</w:t>
                            </w:r>
                            <w:r w:rsidR="00A31D93" w:rsidRPr="006B1F41">
                              <w:rPr>
                                <w:b/>
                                <w:bCs/>
                              </w:rPr>
                              <w:t xml:space="preserve"> helhedsorienteret undervisning</w:t>
                            </w:r>
                            <w:r w:rsidR="00285254" w:rsidRPr="006B1F41">
                              <w:rPr>
                                <w:b/>
                                <w:bCs/>
                              </w:rPr>
                              <w:t xml:space="preserve">? </w:t>
                            </w:r>
                          </w:p>
                          <w:p w14:paraId="2634536F" w14:textId="2B5693A6" w:rsidR="00F30F9B" w:rsidRPr="006B1F41" w:rsidRDefault="00F30F9B">
                            <w:r w:rsidRPr="006B1F41">
                              <w:t xml:space="preserve">(Gen)orienter jer evt. i følgende artikel: </w:t>
                            </w:r>
                            <w:hyperlink r:id="rId9" w:history="1">
                              <w:r w:rsidRPr="006B1F41">
                                <w:rPr>
                                  <w:rStyle w:val="Hyperlink"/>
                                </w:rPr>
                                <w:t xml:space="preserve">Helhedsorientering – et vigtigt didaktisk princip | emu </w:t>
                              </w:r>
                              <w:proofErr w:type="spellStart"/>
                              <w:r w:rsidRPr="006B1F41">
                                <w:rPr>
                                  <w:rStyle w:val="Hyperlink"/>
                                </w:rPr>
                                <w:t>danmarks</w:t>
                              </w:r>
                              <w:proofErr w:type="spellEnd"/>
                              <w:r w:rsidRPr="006B1F41">
                                <w:rPr>
                                  <w:rStyle w:val="Hyperlink"/>
                                </w:rPr>
                                <w:t xml:space="preserve"> læringsportal</w:t>
                              </w:r>
                            </w:hyperlink>
                          </w:p>
                          <w:p w14:paraId="38F0E794" w14:textId="126E9C2C" w:rsidR="003A6FFD" w:rsidRDefault="00C82AAE">
                            <w:r>
                              <w:t>Forklar kort på</w:t>
                            </w:r>
                            <w:r w:rsidR="00745045">
                              <w:t xml:space="preserve"> skift</w:t>
                            </w:r>
                            <w:r>
                              <w:t>. S</w:t>
                            </w:r>
                            <w:r w:rsidR="00745045">
                              <w:t>ørg for, at alle får sagt noget.</w:t>
                            </w:r>
                            <w:r>
                              <w:t xml:space="preserve"> Man må gerne gentage </w:t>
                            </w:r>
                            <w:r w:rsidR="000B4DD2">
                              <w:t xml:space="preserve">andres </w:t>
                            </w:r>
                            <w:r>
                              <w:t>pointer.</w:t>
                            </w:r>
                          </w:p>
                          <w:p w14:paraId="386A0180" w14:textId="710A185D" w:rsidR="00CB31B7" w:rsidRDefault="00CB31B7">
                            <w:r>
                              <w:t>(10 min.)</w:t>
                            </w:r>
                          </w:p>
                          <w:p w14:paraId="7AB82DC3" w14:textId="77777777" w:rsidR="00662510" w:rsidRDefault="00662510"/>
                          <w:p w14:paraId="00FE7C7C" w14:textId="3DFA428A" w:rsidR="00662510" w:rsidRDefault="00662510"/>
                          <w:p w14:paraId="44D78964" w14:textId="77777777" w:rsidR="00662510" w:rsidRDefault="00662510"/>
                          <w:p w14:paraId="2A3C34C8" w14:textId="3F25C951" w:rsidR="00745045" w:rsidRDefault="00745045">
                            <w:r>
                              <w:t>(10 min.)</w:t>
                            </w:r>
                          </w:p>
                          <w:p w14:paraId="60B99B9D" w14:textId="77777777" w:rsidR="0094206D" w:rsidRDefault="0094206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45591FA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width:468pt;height:1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" fillcolor="#e2efd9 [665]">
                <v:textbox>
                  <w:txbxContent>
                    <w:p w14:paraId="26E716BE" w14:textId="0B1F5C06" w:rsidR="00745045" w:rsidRPr="006B1F41" w:rsidRDefault="006B1F41" w:rsidP="006B1F41">
                      <w:pPr>
                        <w:rPr>
                          <w:b/>
                          <w:bCs/>
                        </w:rPr>
                      </w:pPr>
                      <w:r w:rsidRPr="006B1F41">
                        <w:rPr>
                          <w:b/>
                          <w:bCs/>
                        </w:rPr>
                        <w:t xml:space="preserve">1. </w:t>
                      </w:r>
                      <w:r w:rsidR="003A6FFD" w:rsidRPr="006B1F41">
                        <w:rPr>
                          <w:b/>
                          <w:bCs/>
                        </w:rPr>
                        <w:t xml:space="preserve">Hvad forstår </w:t>
                      </w:r>
                      <w:r w:rsidR="00563146" w:rsidRPr="006B1F41">
                        <w:rPr>
                          <w:b/>
                          <w:bCs/>
                        </w:rPr>
                        <w:t>I</w:t>
                      </w:r>
                      <w:r w:rsidR="003A6FFD" w:rsidRPr="006B1F41">
                        <w:rPr>
                          <w:b/>
                          <w:bCs/>
                        </w:rPr>
                        <w:t xml:space="preserve"> ved helhedsorienteret undervisning</w:t>
                      </w:r>
                      <w:r w:rsidR="00285254" w:rsidRPr="006B1F41">
                        <w:rPr>
                          <w:b/>
                          <w:bCs/>
                        </w:rPr>
                        <w:t xml:space="preserve"> og hvad er </w:t>
                      </w:r>
                      <w:r w:rsidR="002B689D">
                        <w:rPr>
                          <w:b/>
                          <w:bCs/>
                        </w:rPr>
                        <w:t>formålet</w:t>
                      </w:r>
                      <w:r w:rsidR="00285254" w:rsidRPr="006B1F41">
                        <w:rPr>
                          <w:b/>
                          <w:bCs/>
                        </w:rPr>
                        <w:t xml:space="preserve"> med</w:t>
                      </w:r>
                      <w:r w:rsidR="00A31D93" w:rsidRPr="006B1F41">
                        <w:rPr>
                          <w:b/>
                          <w:bCs/>
                        </w:rPr>
                        <w:t xml:space="preserve"> helhedsorienteret undervisning</w:t>
                      </w:r>
                      <w:r w:rsidR="00285254" w:rsidRPr="006B1F41">
                        <w:rPr>
                          <w:b/>
                          <w:bCs/>
                        </w:rPr>
                        <w:t xml:space="preserve">? </w:t>
                      </w:r>
                    </w:p>
                    <w:p w14:paraId="2634536F" w14:textId="2B5693A6" w:rsidR="00F30F9B" w:rsidRPr="006B1F41" w:rsidRDefault="00F30F9B">
                      <w:r w:rsidRPr="006B1F41">
                        <w:t xml:space="preserve">(Gen)orienter jer evt. i følgende artikel: </w:t>
                      </w:r>
                      <w:hyperlink r:id="rId10" w:history="1">
                        <w:r w:rsidRPr="006B1F41">
                          <w:rPr>
                            <w:rStyle w:val="Hyperlink"/>
                          </w:rPr>
                          <w:t xml:space="preserve">Helhedsorientering – et vigtigt didaktisk princip | emu </w:t>
                        </w:r>
                        <w:proofErr w:type="spellStart"/>
                        <w:r w:rsidRPr="006B1F41">
                          <w:rPr>
                            <w:rStyle w:val="Hyperlink"/>
                          </w:rPr>
                          <w:t>danmarks</w:t>
                        </w:r>
                        <w:proofErr w:type="spellEnd"/>
                        <w:r w:rsidRPr="006B1F41">
                          <w:rPr>
                            <w:rStyle w:val="Hyperlink"/>
                          </w:rPr>
                          <w:t xml:space="preserve"> læringsportal</w:t>
                        </w:r>
                      </w:hyperlink>
                    </w:p>
                    <w:p w14:paraId="38F0E794" w14:textId="126E9C2C" w:rsidR="003A6FFD" w:rsidRDefault="00C82AAE">
                      <w:r>
                        <w:t>Forklar kort på</w:t>
                      </w:r>
                      <w:r w:rsidR="00745045">
                        <w:t xml:space="preserve"> skift</w:t>
                      </w:r>
                      <w:r>
                        <w:t>. S</w:t>
                      </w:r>
                      <w:r w:rsidR="00745045">
                        <w:t>ørg for, at alle får sagt noget.</w:t>
                      </w:r>
                      <w:r>
                        <w:t xml:space="preserve"> Man må gerne gentage </w:t>
                      </w:r>
                      <w:r w:rsidR="000B4DD2">
                        <w:t xml:space="preserve">andres </w:t>
                      </w:r>
                      <w:r>
                        <w:t>pointer.</w:t>
                      </w:r>
                    </w:p>
                    <w:p w14:paraId="386A0180" w14:textId="710A185D" w:rsidR="00CB31B7" w:rsidRDefault="00CB31B7">
                      <w:r>
                        <w:t>(10 min.)</w:t>
                      </w:r>
                    </w:p>
                    <w:p w14:paraId="7AB82DC3" w14:textId="77777777" w:rsidR="00662510" w:rsidRDefault="00662510"/>
                    <w:p w14:paraId="00FE7C7C" w14:textId="3DFA428A" w:rsidR="00662510" w:rsidRDefault="00662510"/>
                    <w:p w14:paraId="44D78964" w14:textId="77777777" w:rsidR="00662510" w:rsidRDefault="00662510"/>
                    <w:p w14:paraId="2A3C34C8" w14:textId="3F25C951" w:rsidR="00745045" w:rsidRDefault="00745045">
                      <w:r>
                        <w:t>(10 min.)</w:t>
                      </w:r>
                    </w:p>
                    <w:p w14:paraId="60B99B9D" w14:textId="77777777" w:rsidR="0094206D" w:rsidRDefault="0094206D"/>
                  </w:txbxContent>
                </v:textbox>
                <w10:anchorlock/>
              </v:shape>
            </w:pict>
          </mc:Fallback>
        </mc:AlternateContent>
      </w:r>
    </w:p>
    <w:p w14:paraId="7CEEBC3A" w14:textId="234E2E3D" w:rsidR="00745045" w:rsidRDefault="004A69E9" w:rsidP="00B234C2">
      <w:r>
        <w:rPr>
          <w:noProof/>
        </w:rPr>
        <mc:AlternateContent>
          <mc:Choice Requires="wps">
            <w:drawing>
              <wp:inline distT="0" distB="0" distL="0" distR="0" wp14:anchorId="390DD9CE" wp14:editId="09993D32">
                <wp:extent cx="5905500" cy="1404620"/>
                <wp:effectExtent l="0" t="0" r="19050" b="23495"/>
                <wp:docPr id="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0" cy="14046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A9978D" w14:textId="77777777" w:rsidR="00091047" w:rsidRPr="00091047" w:rsidRDefault="004A69E9" w:rsidP="00091047">
                            <w:pPr>
                              <w:numPr>
                                <w:ilvl w:val="0"/>
                                <w:numId w:val="13"/>
                              </w:numPr>
                              <w:rPr>
                                <w:b/>
                                <w:bCs/>
                              </w:rPr>
                            </w:pPr>
                            <w:r w:rsidRPr="00662510">
                              <w:rPr>
                                <w:b/>
                                <w:bCs/>
                              </w:rPr>
                              <w:t xml:space="preserve">2. </w:t>
                            </w:r>
                            <w:r w:rsidR="008F7ABE" w:rsidRPr="00662510">
                              <w:rPr>
                                <w:b/>
                                <w:bCs/>
                              </w:rPr>
                              <w:t xml:space="preserve">Giv eksempler på hvordan </w:t>
                            </w:r>
                            <w:r w:rsidR="00A03373" w:rsidRPr="00662510">
                              <w:rPr>
                                <w:b/>
                                <w:bCs/>
                              </w:rPr>
                              <w:t xml:space="preserve">grundfag </w:t>
                            </w:r>
                            <w:r w:rsidR="009673FB" w:rsidRPr="00662510">
                              <w:rPr>
                                <w:b/>
                                <w:bCs/>
                              </w:rPr>
                              <w:t xml:space="preserve">såsom fysik, dansk eller matematik </w:t>
                            </w:r>
                            <w:r w:rsidR="00B9562B" w:rsidRPr="00662510">
                              <w:rPr>
                                <w:b/>
                                <w:bCs/>
                              </w:rPr>
                              <w:t xml:space="preserve">kan </w:t>
                            </w:r>
                            <w:r w:rsidR="00A03373" w:rsidRPr="00662510">
                              <w:rPr>
                                <w:b/>
                                <w:bCs/>
                              </w:rPr>
                              <w:t>bidrage til</w:t>
                            </w:r>
                            <w:r w:rsidR="008F7ABE" w:rsidRPr="00662510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4E435F" w:rsidRPr="00662510">
                              <w:rPr>
                                <w:b/>
                                <w:bCs/>
                              </w:rPr>
                              <w:t xml:space="preserve">elevernes </w:t>
                            </w:r>
                            <w:r w:rsidR="009673FB" w:rsidRPr="00662510">
                              <w:rPr>
                                <w:b/>
                                <w:bCs/>
                              </w:rPr>
                              <w:t xml:space="preserve">kompetencer indenfor deres </w:t>
                            </w:r>
                            <w:r w:rsidR="00091047" w:rsidRPr="00091047">
                              <w:rPr>
                                <w:b/>
                                <w:bCs/>
                              </w:rPr>
                              <w:t>erhvervsretning/uddannelse</w:t>
                            </w:r>
                          </w:p>
                          <w:p w14:paraId="5F70F4A8" w14:textId="7CB1F5D5" w:rsidR="000B4DD2" w:rsidRPr="00662510" w:rsidRDefault="003A1F11">
                            <w:r w:rsidRPr="00662510">
                              <w:t xml:space="preserve">Uddybning: Hvorfor kan det være hensigtsmæssigt for en elektriker at </w:t>
                            </w:r>
                            <w:r w:rsidR="00685B88" w:rsidRPr="00662510">
                              <w:t>vide noget om kraft</w:t>
                            </w:r>
                            <w:r w:rsidRPr="00662510">
                              <w:t xml:space="preserve"> </w:t>
                            </w:r>
                            <w:r w:rsidR="00685B88" w:rsidRPr="00662510">
                              <w:t>(fysik)</w:t>
                            </w:r>
                            <w:r w:rsidRPr="00662510">
                              <w:t xml:space="preserve">, eller for en slagter </w:t>
                            </w:r>
                            <w:r w:rsidR="00685B88" w:rsidRPr="00662510">
                              <w:t>være god til modtagerettet kommunikation (dansk)?</w:t>
                            </w:r>
                          </w:p>
                          <w:p w14:paraId="05ADC085" w14:textId="318F73FF" w:rsidR="00A31D93" w:rsidRDefault="00A31D93">
                            <w:r>
                              <w:t>Tag ordet på skift og sørg for, at alle får sagt noget.</w:t>
                            </w:r>
                          </w:p>
                          <w:p w14:paraId="28028ABF" w14:textId="0EBA2A94" w:rsidR="00A31D93" w:rsidRDefault="00A31D93">
                            <w:r>
                              <w:t>(1</w:t>
                            </w:r>
                            <w:r w:rsidR="00416410">
                              <w:t>0</w:t>
                            </w:r>
                            <w:r>
                              <w:t xml:space="preserve"> min.)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90DD9CE" id="_x0000_s1027" type="#_x0000_t202" style="width:465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" fillcolor="#deeaf6 [664]" strokecolor="black [3200]" strokeweight="1pt">
                <v:textbox style="mso-fit-shape-to-text:t">
                  <w:txbxContent>
                    <w:p w14:paraId="01A9978D" w14:textId="77777777" w:rsidR="00091047" w:rsidRPr="00091047" w:rsidRDefault="004A69E9" w:rsidP="00091047">
                      <w:pPr>
                        <w:numPr>
                          <w:ilvl w:val="0"/>
                          <w:numId w:val="13"/>
                        </w:numPr>
                        <w:rPr>
                          <w:b/>
                          <w:bCs/>
                        </w:rPr>
                      </w:pPr>
                      <w:r w:rsidRPr="00662510">
                        <w:rPr>
                          <w:b/>
                          <w:bCs/>
                        </w:rPr>
                        <w:t xml:space="preserve">2. </w:t>
                      </w:r>
                      <w:r w:rsidR="008F7ABE" w:rsidRPr="00662510">
                        <w:rPr>
                          <w:b/>
                          <w:bCs/>
                        </w:rPr>
                        <w:t xml:space="preserve">Giv eksempler på hvordan </w:t>
                      </w:r>
                      <w:r w:rsidR="00A03373" w:rsidRPr="00662510">
                        <w:rPr>
                          <w:b/>
                          <w:bCs/>
                        </w:rPr>
                        <w:t xml:space="preserve">grundfag </w:t>
                      </w:r>
                      <w:r w:rsidR="009673FB" w:rsidRPr="00662510">
                        <w:rPr>
                          <w:b/>
                          <w:bCs/>
                        </w:rPr>
                        <w:t xml:space="preserve">såsom fysik, dansk eller matematik </w:t>
                      </w:r>
                      <w:r w:rsidR="00B9562B" w:rsidRPr="00662510">
                        <w:rPr>
                          <w:b/>
                          <w:bCs/>
                        </w:rPr>
                        <w:t xml:space="preserve">kan </w:t>
                      </w:r>
                      <w:r w:rsidR="00A03373" w:rsidRPr="00662510">
                        <w:rPr>
                          <w:b/>
                          <w:bCs/>
                        </w:rPr>
                        <w:t>bidrage til</w:t>
                      </w:r>
                      <w:r w:rsidR="008F7ABE" w:rsidRPr="00662510">
                        <w:rPr>
                          <w:b/>
                          <w:bCs/>
                        </w:rPr>
                        <w:t xml:space="preserve"> </w:t>
                      </w:r>
                      <w:r w:rsidR="004E435F" w:rsidRPr="00662510">
                        <w:rPr>
                          <w:b/>
                          <w:bCs/>
                        </w:rPr>
                        <w:t xml:space="preserve">elevernes </w:t>
                      </w:r>
                      <w:r w:rsidR="009673FB" w:rsidRPr="00662510">
                        <w:rPr>
                          <w:b/>
                          <w:bCs/>
                        </w:rPr>
                        <w:t xml:space="preserve">kompetencer indenfor deres </w:t>
                      </w:r>
                      <w:r w:rsidR="00091047" w:rsidRPr="00091047">
                        <w:rPr>
                          <w:b/>
                          <w:bCs/>
                        </w:rPr>
                        <w:t>erhvervsretning/uddannelse</w:t>
                      </w:r>
                    </w:p>
                    <w:p w14:paraId="5F70F4A8" w14:textId="7CB1F5D5" w:rsidR="000B4DD2" w:rsidRPr="00662510" w:rsidRDefault="003A1F11">
                      <w:r w:rsidRPr="00662510">
                        <w:t xml:space="preserve">Uddybning: Hvorfor kan det være hensigtsmæssigt for en elektriker at </w:t>
                      </w:r>
                      <w:r w:rsidR="00685B88" w:rsidRPr="00662510">
                        <w:t>vide noget om kraft</w:t>
                      </w:r>
                      <w:r w:rsidRPr="00662510">
                        <w:t xml:space="preserve"> </w:t>
                      </w:r>
                      <w:r w:rsidR="00685B88" w:rsidRPr="00662510">
                        <w:t>(fysik)</w:t>
                      </w:r>
                      <w:r w:rsidRPr="00662510">
                        <w:t xml:space="preserve">, eller for en slagter </w:t>
                      </w:r>
                      <w:r w:rsidR="00685B88" w:rsidRPr="00662510">
                        <w:t>være god til modtagerettet kommunikation (dansk)?</w:t>
                      </w:r>
                    </w:p>
                    <w:p w14:paraId="05ADC085" w14:textId="318F73FF" w:rsidR="00A31D93" w:rsidRDefault="00A31D93">
                      <w:r>
                        <w:t>Tag ordet på skift og sørg for, at alle får sagt noget.</w:t>
                      </w:r>
                    </w:p>
                    <w:p w14:paraId="28028ABF" w14:textId="0EBA2A94" w:rsidR="00A31D93" w:rsidRDefault="00A31D93">
                      <w:r>
                        <w:t>(1</w:t>
                      </w:r>
                      <w:r w:rsidR="00416410">
                        <w:t>0</w:t>
                      </w:r>
                      <w:r>
                        <w:t xml:space="preserve"> min.)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32BC5A2" w14:textId="77777777" w:rsidR="00EC76AA" w:rsidRDefault="00E81A5C" w:rsidP="00EC76AA">
      <w:pPr>
        <w:rPr>
          <w:b/>
          <w:bCs/>
        </w:rPr>
      </w:pPr>
      <w:r>
        <w:rPr>
          <w:noProof/>
        </w:rPr>
        <mc:AlternateContent>
          <mc:Choice Requires="wps">
            <w:drawing>
              <wp:inline distT="0" distB="0" distL="0" distR="0" wp14:anchorId="6827E8B1" wp14:editId="0940674F">
                <wp:extent cx="5924550" cy="1404620"/>
                <wp:effectExtent l="0" t="0" r="19050" b="27305"/>
                <wp:docPr id="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4550" cy="14046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A9440" w14:textId="52EFC7FF" w:rsidR="00E81A5C" w:rsidRPr="00662510" w:rsidRDefault="00E81A5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662510">
                              <w:rPr>
                                <w:b/>
                                <w:bCs/>
                              </w:rPr>
                              <w:t>3.</w:t>
                            </w:r>
                            <w:r w:rsidR="00662510" w:rsidRPr="00662510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662510">
                              <w:rPr>
                                <w:b/>
                                <w:bCs/>
                              </w:rPr>
                              <w:t xml:space="preserve">Hvilke </w:t>
                            </w:r>
                            <w:r w:rsidR="00AF0CC2" w:rsidRPr="00662510">
                              <w:rPr>
                                <w:b/>
                                <w:bCs/>
                              </w:rPr>
                              <w:t>organisatoriske rammer (f.eks. fælles forberedelse</w:t>
                            </w:r>
                            <w:r w:rsidR="00D1599D" w:rsidRPr="00662510">
                              <w:rPr>
                                <w:b/>
                                <w:bCs/>
                              </w:rPr>
                              <w:t>, skemalægning</w:t>
                            </w:r>
                            <w:r w:rsidR="00AF0CC2" w:rsidRPr="00662510">
                              <w:rPr>
                                <w:b/>
                                <w:bCs/>
                              </w:rPr>
                              <w:t xml:space="preserve"> eller dobbeltlærerordning) kræver det at gennemføre </w:t>
                            </w:r>
                            <w:r w:rsidR="00D1599D" w:rsidRPr="00662510">
                              <w:rPr>
                                <w:b/>
                                <w:bCs/>
                              </w:rPr>
                              <w:t>god, helhedsorienteret undervisning?</w:t>
                            </w:r>
                          </w:p>
                          <w:p w14:paraId="160315BD" w14:textId="7C9B774F" w:rsidR="00D1599D" w:rsidRDefault="00B9562B">
                            <w:r>
                              <w:t xml:space="preserve">Drøft og giv </w:t>
                            </w:r>
                            <w:r w:rsidR="00556DC4">
                              <w:t>eksempler</w:t>
                            </w:r>
                            <w:r>
                              <w:t xml:space="preserve"> på, hvad </w:t>
                            </w:r>
                            <w:r w:rsidR="00556DC4">
                              <w:t>I mener kunne fremme helhedsorienteret undervisning på jeres skole.</w:t>
                            </w:r>
                          </w:p>
                          <w:p w14:paraId="17FA63B1" w14:textId="542485DD" w:rsidR="00556DC4" w:rsidRDefault="00556DC4">
                            <w:r>
                              <w:t>(1</w:t>
                            </w:r>
                            <w:r w:rsidR="00416410">
                              <w:t>0</w:t>
                            </w:r>
                            <w:r>
                              <w:t xml:space="preserve"> minutter)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827E8B1" id="_x0000_s1028" type="#_x0000_t202" style="width:466.5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" fillcolor="#fbe4d5 [661]">
                <v:textbox style="mso-fit-shape-to-text:t">
                  <w:txbxContent>
                    <w:p w14:paraId="179A9440" w14:textId="52EFC7FF" w:rsidR="00E81A5C" w:rsidRPr="00662510" w:rsidRDefault="00E81A5C">
                      <w:pPr>
                        <w:rPr>
                          <w:b/>
                          <w:bCs/>
                        </w:rPr>
                      </w:pPr>
                      <w:r w:rsidRPr="00662510">
                        <w:rPr>
                          <w:b/>
                          <w:bCs/>
                        </w:rPr>
                        <w:t>3.</w:t>
                      </w:r>
                      <w:r w:rsidR="00662510" w:rsidRPr="00662510">
                        <w:rPr>
                          <w:b/>
                          <w:bCs/>
                        </w:rPr>
                        <w:t xml:space="preserve"> </w:t>
                      </w:r>
                      <w:r w:rsidRPr="00662510">
                        <w:rPr>
                          <w:b/>
                          <w:bCs/>
                        </w:rPr>
                        <w:t xml:space="preserve">Hvilke </w:t>
                      </w:r>
                      <w:r w:rsidR="00AF0CC2" w:rsidRPr="00662510">
                        <w:rPr>
                          <w:b/>
                          <w:bCs/>
                        </w:rPr>
                        <w:t>organisatoriske rammer (f.eks. fælles forberedelse</w:t>
                      </w:r>
                      <w:r w:rsidR="00D1599D" w:rsidRPr="00662510">
                        <w:rPr>
                          <w:b/>
                          <w:bCs/>
                        </w:rPr>
                        <w:t>, skemalægning</w:t>
                      </w:r>
                      <w:r w:rsidR="00AF0CC2" w:rsidRPr="00662510">
                        <w:rPr>
                          <w:b/>
                          <w:bCs/>
                        </w:rPr>
                        <w:t xml:space="preserve"> eller dobbeltlærerordning) kræver det at gennemføre </w:t>
                      </w:r>
                      <w:r w:rsidR="00D1599D" w:rsidRPr="00662510">
                        <w:rPr>
                          <w:b/>
                          <w:bCs/>
                        </w:rPr>
                        <w:t>god, helhedsorienteret undervisning?</w:t>
                      </w:r>
                    </w:p>
                    <w:p w14:paraId="160315BD" w14:textId="7C9B774F" w:rsidR="00D1599D" w:rsidRDefault="00B9562B">
                      <w:r>
                        <w:t xml:space="preserve">Drøft og giv </w:t>
                      </w:r>
                      <w:r w:rsidR="00556DC4">
                        <w:t>eksempler</w:t>
                      </w:r>
                      <w:r>
                        <w:t xml:space="preserve"> på, hvad </w:t>
                      </w:r>
                      <w:r w:rsidR="00556DC4">
                        <w:t>I mener kunne fremme helhedsorienteret undervisning på jeres skole.</w:t>
                      </w:r>
                    </w:p>
                    <w:p w14:paraId="17FA63B1" w14:textId="542485DD" w:rsidR="00556DC4" w:rsidRDefault="00556DC4">
                      <w:r>
                        <w:t>(1</w:t>
                      </w:r>
                      <w:r w:rsidR="00416410">
                        <w:t>0</w:t>
                      </w:r>
                      <w:r>
                        <w:t xml:space="preserve"> minutter)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EC76AA">
        <w:br/>
      </w:r>
      <w:r w:rsidR="00984AEB">
        <w:br/>
      </w:r>
      <w:r w:rsidR="004873E5">
        <w:rPr>
          <w:noProof/>
        </w:rPr>
        <w:lastRenderedPageBreak/>
        <mc:AlternateContent>
          <mc:Choice Requires="wps">
            <w:drawing>
              <wp:inline distT="0" distB="0" distL="0" distR="0" wp14:anchorId="12AAE75A" wp14:editId="08FE0102">
                <wp:extent cx="5934075" cy="1404620"/>
                <wp:effectExtent l="0" t="0" r="28575" b="27305"/>
                <wp:docPr id="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4075" cy="140462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7A1DD4" w14:textId="77CA9A49" w:rsidR="004873E5" w:rsidRDefault="004873E5">
                            <w:r>
                              <w:t>4.</w:t>
                            </w:r>
                          </w:p>
                          <w:p w14:paraId="328DEA97" w14:textId="7FF94D9A" w:rsidR="004873E5" w:rsidRDefault="00984AE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Lav</w:t>
                            </w:r>
                            <w:r w:rsidR="00A34A66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4A5206">
                              <w:rPr>
                                <w:b/>
                                <w:bCs/>
                              </w:rPr>
                              <w:t xml:space="preserve">en </w:t>
                            </w:r>
                            <w:r w:rsidR="004873E5" w:rsidRPr="00A34A66">
                              <w:rPr>
                                <w:b/>
                                <w:bCs/>
                              </w:rPr>
                              <w:t xml:space="preserve">skitse til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et </w:t>
                            </w:r>
                            <w:r w:rsidR="004873E5" w:rsidRPr="00A34A66">
                              <w:rPr>
                                <w:b/>
                                <w:bCs/>
                              </w:rPr>
                              <w:t xml:space="preserve">helhedsorienteret </w:t>
                            </w:r>
                            <w:r w:rsidR="002B7C3B" w:rsidRPr="00A34A66">
                              <w:rPr>
                                <w:b/>
                                <w:bCs/>
                              </w:rPr>
                              <w:t>undervisningsforløb</w:t>
                            </w:r>
                            <w:r w:rsidR="004873E5" w:rsidRPr="00A34A66">
                              <w:rPr>
                                <w:b/>
                                <w:bCs/>
                              </w:rPr>
                              <w:t xml:space="preserve">, som I mener er </w:t>
                            </w:r>
                            <w:r w:rsidR="002B7C3B" w:rsidRPr="00A34A66">
                              <w:rPr>
                                <w:b/>
                                <w:bCs/>
                              </w:rPr>
                              <w:t>realistisk</w:t>
                            </w:r>
                            <w:r w:rsidR="004873E5" w:rsidRPr="00A34A66">
                              <w:rPr>
                                <w:b/>
                                <w:bCs/>
                              </w:rPr>
                              <w:t xml:space="preserve"> at gennemføre </w:t>
                            </w:r>
                            <w:r>
                              <w:rPr>
                                <w:b/>
                                <w:bCs/>
                              </w:rPr>
                              <w:t>i jeres team</w:t>
                            </w:r>
                            <w:r w:rsidR="004873E5" w:rsidRPr="00A34A66">
                              <w:rPr>
                                <w:b/>
                                <w:bCs/>
                              </w:rPr>
                              <w:t xml:space="preserve">. Det kan være af </w:t>
                            </w:r>
                            <w:r w:rsidR="00416410">
                              <w:rPr>
                                <w:b/>
                                <w:bCs/>
                              </w:rPr>
                              <w:t>korter</w:t>
                            </w:r>
                            <w:r w:rsidR="00166A2A">
                              <w:rPr>
                                <w:b/>
                                <w:bCs/>
                              </w:rPr>
                              <w:t>e</w:t>
                            </w:r>
                            <w:r w:rsidR="00416410">
                              <w:rPr>
                                <w:b/>
                                <w:bCs/>
                              </w:rPr>
                              <w:t xml:space="preserve"> eller længere </w:t>
                            </w:r>
                            <w:r w:rsidR="004873E5" w:rsidRPr="00A34A66">
                              <w:rPr>
                                <w:b/>
                                <w:bCs/>
                              </w:rPr>
                              <w:t xml:space="preserve">varighed og det kan være mere eller mindre omfattende. </w:t>
                            </w:r>
                          </w:p>
                          <w:p w14:paraId="1A22FE77" w14:textId="432BBF15" w:rsidR="005F6B13" w:rsidRPr="005F6B13" w:rsidRDefault="005F6B13">
                            <w:pPr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5F6B13">
                              <w:rPr>
                                <w:b/>
                                <w:bCs/>
                                <w:i/>
                                <w:iCs/>
                              </w:rPr>
                              <w:t>Husk: I skal lave e</w:t>
                            </w:r>
                            <w:r w:rsidR="00E64A02">
                              <w:rPr>
                                <w:b/>
                                <w:bCs/>
                                <w:i/>
                                <w:iCs/>
                              </w:rPr>
                              <w:t>n</w:t>
                            </w:r>
                            <w:r w:rsidRPr="005F6B13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skitse</w:t>
                            </w:r>
                            <w:r w:rsidR="00E64A02">
                              <w:rPr>
                                <w:b/>
                                <w:bCs/>
                                <w:i/>
                                <w:iCs/>
                              </w:rPr>
                              <w:t>,</w:t>
                            </w:r>
                            <w:r w:rsidRPr="005F6B13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ikke et færdigt forløb</w:t>
                            </w:r>
                          </w:p>
                          <w:p w14:paraId="123ABAEA" w14:textId="48ADD564" w:rsidR="00A34A66" w:rsidRDefault="00A34A6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I skal fremlægge forløbet for jeres kolleger til fælles inspiration og </w:t>
                            </w:r>
                            <w:r w:rsidR="00BC52AF">
                              <w:rPr>
                                <w:b/>
                                <w:bCs/>
                              </w:rPr>
                              <w:t>eftertanke</w:t>
                            </w:r>
                            <w:r>
                              <w:rPr>
                                <w:b/>
                                <w:bCs/>
                              </w:rPr>
                              <w:t>.</w:t>
                            </w:r>
                          </w:p>
                          <w:p w14:paraId="315AEA32" w14:textId="73B7D3EA" w:rsidR="004873E5" w:rsidRDefault="004873E5">
                            <w:r>
                              <w:t xml:space="preserve">Vi foreslår, at </w:t>
                            </w:r>
                            <w:r w:rsidR="002B7C3B">
                              <w:t>I</w:t>
                            </w:r>
                            <w:r>
                              <w:t xml:space="preserve"> bruger </w:t>
                            </w:r>
                            <w:r w:rsidR="00B13535">
                              <w:t xml:space="preserve">vedhæftede </w:t>
                            </w:r>
                            <w:r>
                              <w:t>skabelon</w:t>
                            </w:r>
                            <w:r w:rsidR="00360772">
                              <w:t>er</w:t>
                            </w:r>
                            <w:r>
                              <w:t xml:space="preserve"> </w:t>
                            </w:r>
                            <w:r w:rsidR="00B13535">
                              <w:t>i jeres sam</w:t>
                            </w:r>
                            <w:r>
                              <w:t>arbejde</w:t>
                            </w:r>
                            <w:r w:rsidR="00C07142">
                              <w:t xml:space="preserve"> eller en skabelon I </w:t>
                            </w:r>
                            <w:r w:rsidR="00D321F4">
                              <w:t>er vant til at bruge</w:t>
                            </w:r>
                            <w:r w:rsidR="00360772">
                              <w:t>.</w:t>
                            </w:r>
                          </w:p>
                          <w:p w14:paraId="7F01568F" w14:textId="0D6B349D" w:rsidR="00416410" w:rsidRDefault="00416410">
                            <w:r>
                              <w:t>(30 minutter)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2AAE75A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width:467.25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" fillcolor="#d5dce4 [671]">
                <v:textbox style="mso-fit-shape-to-text:t">
                  <w:txbxContent>
                    <w:p w14:paraId="7F7A1DD4" w14:textId="77CA9A49" w:rsidR="004873E5" w:rsidRDefault="004873E5">
                      <w:r>
                        <w:t>4.</w:t>
                      </w:r>
                    </w:p>
                    <w:p w14:paraId="328DEA97" w14:textId="7FF94D9A" w:rsidR="004873E5" w:rsidRDefault="00984AE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Lav</w:t>
                      </w:r>
                      <w:r w:rsidR="00A34A66">
                        <w:rPr>
                          <w:b/>
                          <w:bCs/>
                        </w:rPr>
                        <w:t xml:space="preserve"> </w:t>
                      </w:r>
                      <w:r w:rsidR="004A5206">
                        <w:rPr>
                          <w:b/>
                          <w:bCs/>
                        </w:rPr>
                        <w:t xml:space="preserve">en </w:t>
                      </w:r>
                      <w:r w:rsidR="004873E5" w:rsidRPr="00A34A66">
                        <w:rPr>
                          <w:b/>
                          <w:bCs/>
                        </w:rPr>
                        <w:t xml:space="preserve">skitse til </w:t>
                      </w:r>
                      <w:r>
                        <w:rPr>
                          <w:b/>
                          <w:bCs/>
                        </w:rPr>
                        <w:t xml:space="preserve">et </w:t>
                      </w:r>
                      <w:r w:rsidR="004873E5" w:rsidRPr="00A34A66">
                        <w:rPr>
                          <w:b/>
                          <w:bCs/>
                        </w:rPr>
                        <w:t xml:space="preserve">helhedsorienteret </w:t>
                      </w:r>
                      <w:r w:rsidR="002B7C3B" w:rsidRPr="00A34A66">
                        <w:rPr>
                          <w:b/>
                          <w:bCs/>
                        </w:rPr>
                        <w:t>undervisningsforløb</w:t>
                      </w:r>
                      <w:r w:rsidR="004873E5" w:rsidRPr="00A34A66">
                        <w:rPr>
                          <w:b/>
                          <w:bCs/>
                        </w:rPr>
                        <w:t xml:space="preserve">, som I mener er </w:t>
                      </w:r>
                      <w:r w:rsidR="002B7C3B" w:rsidRPr="00A34A66">
                        <w:rPr>
                          <w:b/>
                          <w:bCs/>
                        </w:rPr>
                        <w:t>realistisk</w:t>
                      </w:r>
                      <w:r w:rsidR="004873E5" w:rsidRPr="00A34A66">
                        <w:rPr>
                          <w:b/>
                          <w:bCs/>
                        </w:rPr>
                        <w:t xml:space="preserve"> at gennemføre </w:t>
                      </w:r>
                      <w:r>
                        <w:rPr>
                          <w:b/>
                          <w:bCs/>
                        </w:rPr>
                        <w:t>i jeres team</w:t>
                      </w:r>
                      <w:r w:rsidR="004873E5" w:rsidRPr="00A34A66">
                        <w:rPr>
                          <w:b/>
                          <w:bCs/>
                        </w:rPr>
                        <w:t xml:space="preserve">. Det kan være af </w:t>
                      </w:r>
                      <w:r w:rsidR="00416410">
                        <w:rPr>
                          <w:b/>
                          <w:bCs/>
                        </w:rPr>
                        <w:t>korter</w:t>
                      </w:r>
                      <w:r w:rsidR="00166A2A">
                        <w:rPr>
                          <w:b/>
                          <w:bCs/>
                        </w:rPr>
                        <w:t>e</w:t>
                      </w:r>
                      <w:r w:rsidR="00416410">
                        <w:rPr>
                          <w:b/>
                          <w:bCs/>
                        </w:rPr>
                        <w:t xml:space="preserve"> eller længere </w:t>
                      </w:r>
                      <w:r w:rsidR="004873E5" w:rsidRPr="00A34A66">
                        <w:rPr>
                          <w:b/>
                          <w:bCs/>
                        </w:rPr>
                        <w:t xml:space="preserve">varighed og det kan være mere eller mindre omfattende. </w:t>
                      </w:r>
                    </w:p>
                    <w:p w14:paraId="1A22FE77" w14:textId="432BBF15" w:rsidR="005F6B13" w:rsidRPr="005F6B13" w:rsidRDefault="005F6B13">
                      <w:pPr>
                        <w:rPr>
                          <w:b/>
                          <w:bCs/>
                          <w:i/>
                          <w:iCs/>
                        </w:rPr>
                      </w:pPr>
                      <w:r w:rsidRPr="005F6B13">
                        <w:rPr>
                          <w:b/>
                          <w:bCs/>
                          <w:i/>
                          <w:iCs/>
                        </w:rPr>
                        <w:t>Husk: I skal lave e</w:t>
                      </w:r>
                      <w:r w:rsidR="00E64A02">
                        <w:rPr>
                          <w:b/>
                          <w:bCs/>
                          <w:i/>
                          <w:iCs/>
                        </w:rPr>
                        <w:t>n</w:t>
                      </w:r>
                      <w:r w:rsidRPr="005F6B13">
                        <w:rPr>
                          <w:b/>
                          <w:bCs/>
                          <w:i/>
                          <w:iCs/>
                        </w:rPr>
                        <w:t xml:space="preserve"> </w:t>
                      </w:r>
                      <w:r w:rsidRPr="005F6B13">
                        <w:rPr>
                          <w:b/>
                          <w:bCs/>
                          <w:i/>
                          <w:iCs/>
                        </w:rPr>
                        <w:t>skitse</w:t>
                      </w:r>
                      <w:r w:rsidR="00E64A02">
                        <w:rPr>
                          <w:b/>
                          <w:bCs/>
                          <w:i/>
                          <w:iCs/>
                        </w:rPr>
                        <w:t>,</w:t>
                      </w:r>
                      <w:r w:rsidRPr="005F6B13">
                        <w:rPr>
                          <w:b/>
                          <w:bCs/>
                          <w:i/>
                          <w:iCs/>
                        </w:rPr>
                        <w:t xml:space="preserve"> ikke et færdigt forløb</w:t>
                      </w:r>
                    </w:p>
                    <w:p w14:paraId="123ABAEA" w14:textId="48ADD564" w:rsidR="00A34A66" w:rsidRDefault="00A34A6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I skal fremlægge forløbet for jeres kolleger til fælles inspiration og </w:t>
                      </w:r>
                      <w:r w:rsidR="00BC52AF">
                        <w:rPr>
                          <w:b/>
                          <w:bCs/>
                        </w:rPr>
                        <w:t>eftertanke</w:t>
                      </w:r>
                      <w:r>
                        <w:rPr>
                          <w:b/>
                          <w:bCs/>
                        </w:rPr>
                        <w:t>.</w:t>
                      </w:r>
                    </w:p>
                    <w:p w14:paraId="315AEA32" w14:textId="73B7D3EA" w:rsidR="004873E5" w:rsidRDefault="004873E5">
                      <w:r>
                        <w:t xml:space="preserve">Vi foreslår, at </w:t>
                      </w:r>
                      <w:r w:rsidR="002B7C3B">
                        <w:t>I</w:t>
                      </w:r>
                      <w:r>
                        <w:t xml:space="preserve"> bruger </w:t>
                      </w:r>
                      <w:r w:rsidR="00B13535">
                        <w:t xml:space="preserve">vedhæftede </w:t>
                      </w:r>
                      <w:r>
                        <w:t>skabelon</w:t>
                      </w:r>
                      <w:r w:rsidR="00360772">
                        <w:t>er</w:t>
                      </w:r>
                      <w:r>
                        <w:t xml:space="preserve"> </w:t>
                      </w:r>
                      <w:r w:rsidR="00B13535">
                        <w:t>i jeres sam</w:t>
                      </w:r>
                      <w:r>
                        <w:t>arbejde</w:t>
                      </w:r>
                      <w:r w:rsidR="00C07142">
                        <w:t xml:space="preserve"> eller en skabelon I </w:t>
                      </w:r>
                      <w:r w:rsidR="00D321F4">
                        <w:t>er vant til at bruge</w:t>
                      </w:r>
                      <w:r w:rsidR="00360772">
                        <w:t>.</w:t>
                      </w:r>
                    </w:p>
                    <w:p w14:paraId="7F01568F" w14:textId="0D6B349D" w:rsidR="00416410" w:rsidRDefault="00416410">
                      <w:r>
                        <w:t>(30 minutter)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EC76AA">
        <w:br/>
      </w:r>
    </w:p>
    <w:p w14:paraId="59B7B8FD" w14:textId="5AED6165" w:rsidR="00750DFB" w:rsidRDefault="00360772" w:rsidP="00B234C2">
      <w:r>
        <w:rPr>
          <w:noProof/>
        </w:rPr>
        <w:drawing>
          <wp:inline distT="0" distB="0" distL="0" distR="0" wp14:anchorId="7BC649EC" wp14:editId="2D907C43">
            <wp:extent cx="6120130" cy="4396740"/>
            <wp:effectExtent l="0" t="0" r="0" b="3810"/>
            <wp:docPr id="5" name="Billede 4" descr="Et billede, der indeholder tekst, skærmbillede, printer, elektronik&#10;&#10;Automatisk genereret beskrivelse">
              <a:extLst xmlns:a="http://schemas.openxmlformats.org/drawingml/2006/main">
                <a:ext uri="{FF2B5EF4-FFF2-40B4-BE49-F238E27FC236}">
                  <a16:creationId xmlns:a16="http://schemas.microsoft.com/office/drawing/2014/main" id="{EB90C6DF-C8D5-4363-95EA-BA79ABCF89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lede 4" descr="Et billede, der indeholder tekst, skærmbillede, printer, elektronik&#10;&#10;Automatisk genereret beskrivelse">
                      <a:extLst>
                        <a:ext uri="{FF2B5EF4-FFF2-40B4-BE49-F238E27FC236}">
                          <a16:creationId xmlns:a16="http://schemas.microsoft.com/office/drawing/2014/main" id="{EB90C6DF-C8D5-4363-95EA-BA79ABCF89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0521" t="14815" r="21771" b="11481"/>
                    <a:stretch/>
                  </pic:blipFill>
                  <pic:spPr>
                    <a:xfrm>
                      <a:off x="0" y="0"/>
                      <a:ext cx="6120130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8A54E" w14:textId="13C136CF" w:rsidR="000D4B94" w:rsidRDefault="000D4B94" w:rsidP="00B234C2">
      <w:r>
        <w:rPr>
          <w:noProof/>
        </w:rPr>
        <w:lastRenderedPageBreak/>
        <w:drawing>
          <wp:inline distT="0" distB="0" distL="0" distR="0" wp14:anchorId="011E2D03" wp14:editId="44471B28">
            <wp:extent cx="6120130" cy="3442335"/>
            <wp:effectExtent l="0" t="0" r="0" b="571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7A8B3" w14:textId="367765D9" w:rsidR="00C33545" w:rsidRDefault="00C33545" w:rsidP="00B234C2">
      <w:r>
        <w:t xml:space="preserve">Et udfyldt eksempel til </w:t>
      </w:r>
      <w:r w:rsidR="00CB31B7">
        <w:t xml:space="preserve">evt. </w:t>
      </w:r>
      <w:r>
        <w:t>ins</w:t>
      </w:r>
      <w:r w:rsidR="00CB31B7">
        <w:t>piration</w:t>
      </w:r>
      <w:r>
        <w:t>:</w:t>
      </w:r>
    </w:p>
    <w:p w14:paraId="01CB3C3A" w14:textId="711D499D" w:rsidR="00CB31B7" w:rsidRDefault="00CB31B7" w:rsidP="00B234C2">
      <w:r>
        <w:rPr>
          <w:noProof/>
        </w:rPr>
        <w:drawing>
          <wp:inline distT="0" distB="0" distL="0" distR="0" wp14:anchorId="0B9E074C" wp14:editId="5F3DA159">
            <wp:extent cx="6120130" cy="3442335"/>
            <wp:effectExtent l="0" t="0" r="0" b="571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88CE2" w14:textId="523771A0" w:rsidR="00ED6FA8" w:rsidRPr="00ED6FA8" w:rsidRDefault="00ED6FA8" w:rsidP="00ED6FA8">
      <w:r w:rsidRPr="00A535E1">
        <w:rPr>
          <w:b/>
          <w:bCs/>
        </w:rPr>
        <w:t>Læs evt. mere om skabeloner</w:t>
      </w:r>
      <w:r w:rsidR="00A535E1">
        <w:rPr>
          <w:b/>
          <w:bCs/>
        </w:rPr>
        <w:t>ne</w:t>
      </w:r>
      <w:r w:rsidRPr="00A535E1">
        <w:rPr>
          <w:b/>
          <w:bCs/>
        </w:rPr>
        <w:t xml:space="preserve"> her:</w:t>
      </w:r>
      <w:r w:rsidRPr="00ED6FA8">
        <w:t xml:space="preserve">  </w:t>
      </w:r>
      <w:hyperlink r:id="rId17" w:history="1">
        <w:r w:rsidRPr="00ED6FA8">
          <w:rPr>
            <w:rStyle w:val="Hyperlink"/>
          </w:rPr>
          <w:t>https://emu.dk/eud/helhedsorientering/om-helhedsorientering/inspirationshaefte-helhedsorienteret-undervisning?b=t437-t572-t574</w:t>
        </w:r>
      </w:hyperlink>
      <w:r w:rsidRPr="00ED6FA8">
        <w:t xml:space="preserve"> </w:t>
      </w:r>
    </w:p>
    <w:sectPr w:rsidR="00ED6FA8" w:rsidRPr="00ED6FA8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8C09B7" w14:textId="77777777" w:rsidR="00A535E1" w:rsidRDefault="00A535E1" w:rsidP="00A535E1">
      <w:pPr>
        <w:spacing w:after="0" w:line="240" w:lineRule="auto"/>
      </w:pPr>
      <w:r>
        <w:separator/>
      </w:r>
    </w:p>
  </w:endnote>
  <w:endnote w:type="continuationSeparator" w:id="0">
    <w:p w14:paraId="7DAAFB39" w14:textId="77777777" w:rsidR="00A535E1" w:rsidRDefault="00A535E1" w:rsidP="00A535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8848DD" w14:textId="77777777" w:rsidR="00A535E1" w:rsidRDefault="00A535E1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1334B" w14:textId="77777777" w:rsidR="00A535E1" w:rsidRPr="00A535E1" w:rsidRDefault="00A535E1" w:rsidP="00A535E1">
    <w:pPr>
      <w:pStyle w:val="Sidefod"/>
    </w:pPr>
    <w:r w:rsidRPr="00A535E1">
      <w:t>Opgaverne er udviklet af Anne Oksen Lyhne, lektor på UCSYD</w:t>
    </w:r>
  </w:p>
  <w:p w14:paraId="57F97972" w14:textId="77777777" w:rsidR="00A535E1" w:rsidRPr="00A535E1" w:rsidRDefault="00A535E1" w:rsidP="00A535E1">
    <w:pPr>
      <w:pStyle w:val="Sidefod"/>
    </w:pPr>
    <w:r w:rsidRPr="00A535E1">
      <w:t>aoly@ucsyd.dk</w:t>
    </w:r>
  </w:p>
  <w:p w14:paraId="1A9AEA5D" w14:textId="77777777" w:rsidR="00A535E1" w:rsidRDefault="00A535E1">
    <w:pPr>
      <w:pStyle w:val="Sidefo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A51D49" w14:textId="77777777" w:rsidR="00A535E1" w:rsidRDefault="00A535E1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E66BC0" w14:textId="77777777" w:rsidR="00A535E1" w:rsidRDefault="00A535E1" w:rsidP="00A535E1">
      <w:pPr>
        <w:spacing w:after="0" w:line="240" w:lineRule="auto"/>
      </w:pPr>
      <w:r>
        <w:separator/>
      </w:r>
    </w:p>
  </w:footnote>
  <w:footnote w:type="continuationSeparator" w:id="0">
    <w:p w14:paraId="7E887F9B" w14:textId="77777777" w:rsidR="00A535E1" w:rsidRDefault="00A535E1" w:rsidP="00A535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C2B75C" w14:textId="77777777" w:rsidR="00A535E1" w:rsidRDefault="00A535E1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F2ED85" w14:textId="77777777" w:rsidR="00A535E1" w:rsidRDefault="00A535E1">
    <w:pPr>
      <w:pStyle w:val="Sidehove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6E179E" w14:textId="77777777" w:rsidR="00A535E1" w:rsidRDefault="00A535E1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105483"/>
    <w:multiLevelType w:val="hybridMultilevel"/>
    <w:tmpl w:val="F2BEE4BE"/>
    <w:lvl w:ilvl="0" w:tplc="0BD09A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C9876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A2698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A7ADB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68A00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0428C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79ED2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3612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2964F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2E192F7C"/>
    <w:multiLevelType w:val="hybridMultilevel"/>
    <w:tmpl w:val="F2A8E1C4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5E6639"/>
    <w:multiLevelType w:val="hybridMultilevel"/>
    <w:tmpl w:val="4BF8E61A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113221"/>
    <w:multiLevelType w:val="hybridMultilevel"/>
    <w:tmpl w:val="4D424A56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E265FF"/>
    <w:multiLevelType w:val="hybridMultilevel"/>
    <w:tmpl w:val="EFA6655E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8162554"/>
    <w:multiLevelType w:val="hybridMultilevel"/>
    <w:tmpl w:val="876472A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58214AC"/>
    <w:multiLevelType w:val="hybridMultilevel"/>
    <w:tmpl w:val="8682A536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96F4860"/>
    <w:multiLevelType w:val="hybridMultilevel"/>
    <w:tmpl w:val="AE14D46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6B0C14"/>
    <w:multiLevelType w:val="hybridMultilevel"/>
    <w:tmpl w:val="1F16F930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D786107"/>
    <w:multiLevelType w:val="hybridMultilevel"/>
    <w:tmpl w:val="FFE2448C"/>
    <w:lvl w:ilvl="0" w:tplc="0406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080" w:hanging="360"/>
      </w:pPr>
    </w:lvl>
    <w:lvl w:ilvl="2" w:tplc="0406001B" w:tentative="1">
      <w:start w:val="1"/>
      <w:numFmt w:val="lowerRoman"/>
      <w:lvlText w:val="%3."/>
      <w:lvlJc w:val="right"/>
      <w:pPr>
        <w:ind w:left="1800" w:hanging="180"/>
      </w:pPr>
    </w:lvl>
    <w:lvl w:ilvl="3" w:tplc="0406000F" w:tentative="1">
      <w:start w:val="1"/>
      <w:numFmt w:val="decimal"/>
      <w:lvlText w:val="%4."/>
      <w:lvlJc w:val="left"/>
      <w:pPr>
        <w:ind w:left="2520" w:hanging="360"/>
      </w:pPr>
    </w:lvl>
    <w:lvl w:ilvl="4" w:tplc="04060019" w:tentative="1">
      <w:start w:val="1"/>
      <w:numFmt w:val="lowerLetter"/>
      <w:lvlText w:val="%5."/>
      <w:lvlJc w:val="left"/>
      <w:pPr>
        <w:ind w:left="3240" w:hanging="360"/>
      </w:pPr>
    </w:lvl>
    <w:lvl w:ilvl="5" w:tplc="0406001B" w:tentative="1">
      <w:start w:val="1"/>
      <w:numFmt w:val="lowerRoman"/>
      <w:lvlText w:val="%6."/>
      <w:lvlJc w:val="right"/>
      <w:pPr>
        <w:ind w:left="3960" w:hanging="180"/>
      </w:pPr>
    </w:lvl>
    <w:lvl w:ilvl="6" w:tplc="0406000F" w:tentative="1">
      <w:start w:val="1"/>
      <w:numFmt w:val="decimal"/>
      <w:lvlText w:val="%7."/>
      <w:lvlJc w:val="left"/>
      <w:pPr>
        <w:ind w:left="4680" w:hanging="360"/>
      </w:pPr>
    </w:lvl>
    <w:lvl w:ilvl="7" w:tplc="04060019" w:tentative="1">
      <w:start w:val="1"/>
      <w:numFmt w:val="lowerLetter"/>
      <w:lvlText w:val="%8."/>
      <w:lvlJc w:val="left"/>
      <w:pPr>
        <w:ind w:left="5400" w:hanging="360"/>
      </w:pPr>
    </w:lvl>
    <w:lvl w:ilvl="8" w:tplc="040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DE169B0"/>
    <w:multiLevelType w:val="hybridMultilevel"/>
    <w:tmpl w:val="5F7C725A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AE2C76"/>
    <w:multiLevelType w:val="hybridMultilevel"/>
    <w:tmpl w:val="32A8BD9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FCB517E"/>
    <w:multiLevelType w:val="hybridMultilevel"/>
    <w:tmpl w:val="D19CF026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11"/>
  </w:num>
  <w:num w:numId="4">
    <w:abstractNumId w:val="3"/>
  </w:num>
  <w:num w:numId="5">
    <w:abstractNumId w:val="10"/>
  </w:num>
  <w:num w:numId="6">
    <w:abstractNumId w:val="1"/>
  </w:num>
  <w:num w:numId="7">
    <w:abstractNumId w:val="9"/>
  </w:num>
  <w:num w:numId="8">
    <w:abstractNumId w:val="8"/>
  </w:num>
  <w:num w:numId="9">
    <w:abstractNumId w:val="12"/>
  </w:num>
  <w:num w:numId="10">
    <w:abstractNumId w:val="7"/>
  </w:num>
  <w:num w:numId="11">
    <w:abstractNumId w:val="4"/>
  </w:num>
  <w:num w:numId="12">
    <w:abstractNumId w:val="5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1622"/>
    <w:rsid w:val="000036ED"/>
    <w:rsid w:val="00013EF5"/>
    <w:rsid w:val="000304FC"/>
    <w:rsid w:val="0004738F"/>
    <w:rsid w:val="00077A18"/>
    <w:rsid w:val="00091047"/>
    <w:rsid w:val="000A51B9"/>
    <w:rsid w:val="000B4DD2"/>
    <w:rsid w:val="000C2625"/>
    <w:rsid w:val="000D4B94"/>
    <w:rsid w:val="001013C5"/>
    <w:rsid w:val="00111622"/>
    <w:rsid w:val="00116F90"/>
    <w:rsid w:val="00142CEA"/>
    <w:rsid w:val="0015316F"/>
    <w:rsid w:val="00164559"/>
    <w:rsid w:val="001657CE"/>
    <w:rsid w:val="00166A2A"/>
    <w:rsid w:val="00182A0C"/>
    <w:rsid w:val="00192877"/>
    <w:rsid w:val="00195E34"/>
    <w:rsid w:val="002319F7"/>
    <w:rsid w:val="00276480"/>
    <w:rsid w:val="00285254"/>
    <w:rsid w:val="002A30A2"/>
    <w:rsid w:val="002B689D"/>
    <w:rsid w:val="002B7C3B"/>
    <w:rsid w:val="002F0A87"/>
    <w:rsid w:val="00300B3F"/>
    <w:rsid w:val="00307085"/>
    <w:rsid w:val="0034023C"/>
    <w:rsid w:val="00360772"/>
    <w:rsid w:val="0037052C"/>
    <w:rsid w:val="003A0B1E"/>
    <w:rsid w:val="003A1F11"/>
    <w:rsid w:val="003A6FFD"/>
    <w:rsid w:val="003F389E"/>
    <w:rsid w:val="00416410"/>
    <w:rsid w:val="00423A59"/>
    <w:rsid w:val="004348D4"/>
    <w:rsid w:val="00477994"/>
    <w:rsid w:val="004873E5"/>
    <w:rsid w:val="004969BA"/>
    <w:rsid w:val="004A5206"/>
    <w:rsid w:val="004A69E9"/>
    <w:rsid w:val="004C2BB9"/>
    <w:rsid w:val="004E435F"/>
    <w:rsid w:val="005144C2"/>
    <w:rsid w:val="00516E9C"/>
    <w:rsid w:val="00517245"/>
    <w:rsid w:val="00535305"/>
    <w:rsid w:val="005431BA"/>
    <w:rsid w:val="00546428"/>
    <w:rsid w:val="00556DC4"/>
    <w:rsid w:val="00563146"/>
    <w:rsid w:val="005B6770"/>
    <w:rsid w:val="005C0252"/>
    <w:rsid w:val="005D496C"/>
    <w:rsid w:val="005F6B13"/>
    <w:rsid w:val="006457E7"/>
    <w:rsid w:val="00660368"/>
    <w:rsid w:val="00662510"/>
    <w:rsid w:val="00685B88"/>
    <w:rsid w:val="006947EC"/>
    <w:rsid w:val="006B17C5"/>
    <w:rsid w:val="006B1F41"/>
    <w:rsid w:val="006B7365"/>
    <w:rsid w:val="006D3D48"/>
    <w:rsid w:val="007120B7"/>
    <w:rsid w:val="00725181"/>
    <w:rsid w:val="00742DCE"/>
    <w:rsid w:val="00745045"/>
    <w:rsid w:val="00750DFB"/>
    <w:rsid w:val="00777CD9"/>
    <w:rsid w:val="007828D5"/>
    <w:rsid w:val="007B3077"/>
    <w:rsid w:val="007C253D"/>
    <w:rsid w:val="007E0904"/>
    <w:rsid w:val="007F20F5"/>
    <w:rsid w:val="0081140F"/>
    <w:rsid w:val="00814CB4"/>
    <w:rsid w:val="00824BBC"/>
    <w:rsid w:val="00856B0F"/>
    <w:rsid w:val="00884D2B"/>
    <w:rsid w:val="0088665D"/>
    <w:rsid w:val="00894297"/>
    <w:rsid w:val="00896654"/>
    <w:rsid w:val="008B25C4"/>
    <w:rsid w:val="008E1D34"/>
    <w:rsid w:val="008F3BF2"/>
    <w:rsid w:val="008F7ABE"/>
    <w:rsid w:val="0094206D"/>
    <w:rsid w:val="009673FB"/>
    <w:rsid w:val="009829A9"/>
    <w:rsid w:val="00984AEB"/>
    <w:rsid w:val="00985AC9"/>
    <w:rsid w:val="00993B7A"/>
    <w:rsid w:val="009A1699"/>
    <w:rsid w:val="009C4F55"/>
    <w:rsid w:val="009E047E"/>
    <w:rsid w:val="00A03373"/>
    <w:rsid w:val="00A30812"/>
    <w:rsid w:val="00A31D93"/>
    <w:rsid w:val="00A34A66"/>
    <w:rsid w:val="00A46C77"/>
    <w:rsid w:val="00A535E1"/>
    <w:rsid w:val="00A71552"/>
    <w:rsid w:val="00A952CC"/>
    <w:rsid w:val="00AC3169"/>
    <w:rsid w:val="00AF0CC2"/>
    <w:rsid w:val="00B13535"/>
    <w:rsid w:val="00B16DBB"/>
    <w:rsid w:val="00B234C2"/>
    <w:rsid w:val="00B251D6"/>
    <w:rsid w:val="00B524FC"/>
    <w:rsid w:val="00B81761"/>
    <w:rsid w:val="00B94EC2"/>
    <w:rsid w:val="00B95069"/>
    <w:rsid w:val="00B9562B"/>
    <w:rsid w:val="00B97B96"/>
    <w:rsid w:val="00BC52AF"/>
    <w:rsid w:val="00BE2B4B"/>
    <w:rsid w:val="00BF1876"/>
    <w:rsid w:val="00C07142"/>
    <w:rsid w:val="00C33545"/>
    <w:rsid w:val="00C54726"/>
    <w:rsid w:val="00C62A15"/>
    <w:rsid w:val="00C6513B"/>
    <w:rsid w:val="00C76A1F"/>
    <w:rsid w:val="00C82AAE"/>
    <w:rsid w:val="00C92A1D"/>
    <w:rsid w:val="00CA5268"/>
    <w:rsid w:val="00CB31B7"/>
    <w:rsid w:val="00CF3C25"/>
    <w:rsid w:val="00D150E8"/>
    <w:rsid w:val="00D1599D"/>
    <w:rsid w:val="00D321F4"/>
    <w:rsid w:val="00D34873"/>
    <w:rsid w:val="00D37396"/>
    <w:rsid w:val="00D70EEA"/>
    <w:rsid w:val="00DC004E"/>
    <w:rsid w:val="00DD3F7F"/>
    <w:rsid w:val="00E0057E"/>
    <w:rsid w:val="00E41962"/>
    <w:rsid w:val="00E54837"/>
    <w:rsid w:val="00E61E65"/>
    <w:rsid w:val="00E62EAF"/>
    <w:rsid w:val="00E64A02"/>
    <w:rsid w:val="00E81A5C"/>
    <w:rsid w:val="00EC0734"/>
    <w:rsid w:val="00EC76AA"/>
    <w:rsid w:val="00ED6FA8"/>
    <w:rsid w:val="00F037C0"/>
    <w:rsid w:val="00F055E8"/>
    <w:rsid w:val="00F30F9B"/>
    <w:rsid w:val="00F3198B"/>
    <w:rsid w:val="00F33E57"/>
    <w:rsid w:val="00F36093"/>
    <w:rsid w:val="00F36296"/>
    <w:rsid w:val="00F51F44"/>
    <w:rsid w:val="00F8341C"/>
    <w:rsid w:val="00FA2CF1"/>
    <w:rsid w:val="00FA5ED4"/>
    <w:rsid w:val="00FC79EF"/>
    <w:rsid w:val="00FE3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C45020"/>
  <w15:chartTrackingRefBased/>
  <w15:docId w15:val="{CCF8B036-9011-4147-9E32-09CB5AF194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535305"/>
    <w:pPr>
      <w:ind w:left="720"/>
      <w:contextualSpacing/>
    </w:pPr>
  </w:style>
  <w:style w:type="character" w:styleId="Hyperlink">
    <w:name w:val="Hyperlink"/>
    <w:basedOn w:val="Standardskrifttypeiafsnit"/>
    <w:uiPriority w:val="99"/>
    <w:unhideWhenUsed/>
    <w:rsid w:val="00DD3F7F"/>
    <w:rPr>
      <w:color w:val="0563C1" w:themeColor="hyperlink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DD3F7F"/>
    <w:rPr>
      <w:color w:val="605E5C"/>
      <w:shd w:val="clear" w:color="auto" w:fill="E1DFDD"/>
    </w:rPr>
  </w:style>
  <w:style w:type="paragraph" w:styleId="Sidehoved">
    <w:name w:val="header"/>
    <w:basedOn w:val="Normal"/>
    <w:link w:val="SidehovedTegn"/>
    <w:uiPriority w:val="99"/>
    <w:unhideWhenUsed/>
    <w:rsid w:val="00A535E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A535E1"/>
  </w:style>
  <w:style w:type="paragraph" w:styleId="Sidefod">
    <w:name w:val="footer"/>
    <w:basedOn w:val="Normal"/>
    <w:link w:val="SidefodTegn"/>
    <w:uiPriority w:val="99"/>
    <w:unhideWhenUsed/>
    <w:rsid w:val="00A535E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A535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64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861454">
          <w:marLeft w:val="965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27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24030">
          <w:marLeft w:val="965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mu.dk/eud/paedagogik-og-didaktik/praksisbaseret-og-anvendelsesorienteret-undervisning/helhedsorientering?b=t437-t500-t3000" TargetMode="External"/><Relationship Id="rId13" Type="http://schemas.openxmlformats.org/officeDocument/2006/relationships/image" Target="media/image2.png"/><Relationship Id="rId18" Type="http://schemas.openxmlformats.org/officeDocument/2006/relationships/header" Target="header1.xml"/><Relationship Id="rId26" Type="http://schemas.openxmlformats.org/officeDocument/2006/relationships/customXml" Target="../customXml/item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hyperlink" Target="https://emu.dk/eud/helhedsorientering/helhedsorientering-og-tvaerfaglighed" TargetMode="External"/><Relationship Id="rId12" Type="http://schemas.microsoft.com/office/2007/relationships/hdphoto" Target="media/hdphoto1.wdp"/><Relationship Id="rId17" Type="http://schemas.openxmlformats.org/officeDocument/2006/relationships/hyperlink" Target="https://emu.dk/eud/helhedsorientering/om-helhedsorientering/inspirationshaefte-helhedsorienteret-undervisning?b=t437-t572-t574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sv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footer" Target="footer3.xml"/><Relationship Id="rId28" Type="http://schemas.openxmlformats.org/officeDocument/2006/relationships/customXml" Target="../customXml/item3.xml"/><Relationship Id="rId10" Type="http://schemas.openxmlformats.org/officeDocument/2006/relationships/hyperlink" Target="https://emu.dk/eud/paedagogik-og-didaktik/praksisbaseret-og-anvendelsesorienteret-undervisning/helhedsorientering?b=t437-t500-t3000" TargetMode="External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yperlink" Target="https://emu.dk/eud/paedagogik-og-didaktik/praksisbaseret-og-anvendelsesorienteret-undervisning/helhedsorientering?b=t437-t500-t3000" TargetMode="External"/><Relationship Id="rId14" Type="http://schemas.openxmlformats.org/officeDocument/2006/relationships/image" Target="media/image3.svg"/><Relationship Id="rId22" Type="http://schemas.openxmlformats.org/officeDocument/2006/relationships/header" Target="header3.xml"/><Relationship Id="rId27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DFC84E9C99EE4458CA5A33DE9454A21" ma:contentTypeVersion="10" ma:contentTypeDescription="Opret et nyt dokument." ma:contentTypeScope="" ma:versionID="158ab7e454d31a6042ea63e81632b4b3">
  <xsd:schema xmlns:xsd="http://www.w3.org/2001/XMLSchema" xmlns:xs="http://www.w3.org/2001/XMLSchema" xmlns:p="http://schemas.microsoft.com/office/2006/metadata/properties" xmlns:ns2="f553167a-56c3-4745-b261-d203af8265a0" xmlns:ns3="44aec9dd-241f-4d41-9946-fc56e14f9f28" targetNamespace="http://schemas.microsoft.com/office/2006/metadata/properties" ma:root="true" ma:fieldsID="d4e787f3c119d51ff7d56420ff284998" ns2:_="" ns3:_="">
    <xsd:import namespace="f553167a-56c3-4745-b261-d203af8265a0"/>
    <xsd:import namespace="44aec9dd-241f-4d41-9946-fc56e14f9f2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53167a-56c3-4745-b261-d203af8265a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aec9dd-241f-4d41-9946-fc56e14f9f28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Delt med 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3F69707-66D4-4B09-81F2-BD15B7B6A24F}"/>
</file>

<file path=customXml/itemProps2.xml><?xml version="1.0" encoding="utf-8"?>
<ds:datastoreItem xmlns:ds="http://schemas.openxmlformats.org/officeDocument/2006/customXml" ds:itemID="{B66E8814-F4FE-4677-B057-4C0D178531DC}"/>
</file>

<file path=customXml/itemProps3.xml><?xml version="1.0" encoding="utf-8"?>
<ds:datastoreItem xmlns:ds="http://schemas.openxmlformats.org/officeDocument/2006/customXml" ds:itemID="{7285E772-90E3-4EF2-828D-9543D708047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4</Pages>
  <Words>444</Words>
  <Characters>2731</Characters>
  <Application>Microsoft Office Word</Application>
  <DocSecurity>0</DocSecurity>
  <Lines>51</Lines>
  <Paragraphs>25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Christine Oksen Lyhne (AOLY)</dc:creator>
  <cp:keywords/>
  <dc:description/>
  <cp:lastModifiedBy>Anne Christine Oksen Lyhne (AOLY)</cp:lastModifiedBy>
  <cp:revision>163</cp:revision>
  <dcterms:created xsi:type="dcterms:W3CDTF">2021-11-30T10:26:00Z</dcterms:created>
  <dcterms:modified xsi:type="dcterms:W3CDTF">2022-01-19T08:13:00Z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0x0101004DFC84E9C99EE4458CA5A33DE9454A21</vt:lpwstr>
  </property>
</Properties>
</file>