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1133" w14:textId="75466170" w:rsidR="00027AD0" w:rsidRDefault="00E16EE6"/>
    <w:tbl>
      <w:tblPr>
        <w:tblStyle w:val="Gittertabel4"/>
        <w:tblW w:w="0" w:type="auto"/>
        <w:tblLook w:val="04A0" w:firstRow="1" w:lastRow="0" w:firstColumn="1" w:lastColumn="0" w:noHBand="0" w:noVBand="1"/>
      </w:tblPr>
      <w:tblGrid>
        <w:gridCol w:w="3356"/>
        <w:gridCol w:w="4152"/>
        <w:gridCol w:w="2561"/>
        <w:gridCol w:w="5094"/>
      </w:tblGrid>
      <w:tr w:rsidR="00E8750D" w14:paraId="026FA5E3" w14:textId="77777777" w:rsidTr="00E87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4"/>
          </w:tcPr>
          <w:p w14:paraId="04B72E16" w14:textId="733A80BB" w:rsidR="00E8750D" w:rsidRPr="00E8750D" w:rsidRDefault="00E8750D" w:rsidP="00E8750D">
            <w:pPr>
              <w:jc w:val="center"/>
              <w:rPr>
                <w:sz w:val="56"/>
                <w:szCs w:val="56"/>
              </w:rPr>
            </w:pPr>
            <w:r w:rsidRPr="00E8750D">
              <w:rPr>
                <w:sz w:val="56"/>
                <w:szCs w:val="56"/>
              </w:rPr>
              <w:t>PLANLÆGNINGSSKEMA TIL MATEMATIKFORLØB</w:t>
            </w:r>
          </w:p>
        </w:tc>
      </w:tr>
      <w:tr w:rsidR="00E8750D" w14:paraId="62F5B4FE" w14:textId="77777777" w:rsidTr="00E87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103BA92B" w14:textId="6B82E38B" w:rsidR="00E8750D" w:rsidRPr="00E8750D" w:rsidRDefault="00E8750D">
            <w:pPr>
              <w:rPr>
                <w:sz w:val="32"/>
                <w:szCs w:val="32"/>
              </w:rPr>
            </w:pPr>
            <w:r w:rsidRPr="00E8750D">
              <w:rPr>
                <w:sz w:val="32"/>
                <w:szCs w:val="32"/>
              </w:rPr>
              <w:t xml:space="preserve">Hold: </w:t>
            </w:r>
            <w:r w:rsidRPr="00E8750D">
              <w:rPr>
                <w:b w:val="0"/>
                <w:bCs w:val="0"/>
                <w:sz w:val="32"/>
                <w:szCs w:val="32"/>
              </w:rPr>
              <w:t>Mat X</w:t>
            </w:r>
          </w:p>
        </w:tc>
        <w:tc>
          <w:tcPr>
            <w:tcW w:w="6713" w:type="dxa"/>
            <w:gridSpan w:val="2"/>
          </w:tcPr>
          <w:p w14:paraId="453B6B5A" w14:textId="77777777" w:rsidR="00E8750D" w:rsidRDefault="00E87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8750D">
              <w:rPr>
                <w:b/>
                <w:bCs/>
                <w:sz w:val="32"/>
                <w:szCs w:val="32"/>
              </w:rPr>
              <w:t>Forløb:</w:t>
            </w:r>
            <w:r>
              <w:rPr>
                <w:sz w:val="32"/>
                <w:szCs w:val="32"/>
              </w:rPr>
              <w:t xml:space="preserve"> Trigonometri F-E</w:t>
            </w:r>
          </w:p>
          <w:p w14:paraId="2C0873C6" w14:textId="3137D036" w:rsidR="00A35941" w:rsidRPr="00E8750D" w:rsidRDefault="00A35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094" w:type="dxa"/>
          </w:tcPr>
          <w:p w14:paraId="5B4E3936" w14:textId="12393F92" w:rsidR="00E8750D" w:rsidRPr="00E8750D" w:rsidRDefault="00E87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8750D">
              <w:rPr>
                <w:b/>
                <w:bCs/>
                <w:sz w:val="32"/>
                <w:szCs w:val="32"/>
              </w:rPr>
              <w:t>Tidsramme:</w:t>
            </w:r>
            <w:r>
              <w:rPr>
                <w:sz w:val="32"/>
                <w:szCs w:val="32"/>
              </w:rPr>
              <w:t xml:space="preserve"> 4 timer</w:t>
            </w:r>
          </w:p>
        </w:tc>
      </w:tr>
      <w:tr w:rsidR="00E8750D" w14:paraId="170F6EEA" w14:textId="77777777" w:rsidTr="00A3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</w:tcPr>
          <w:p w14:paraId="75A69EFB" w14:textId="77777777" w:rsidR="00E8750D" w:rsidRDefault="00A35941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Faglige mål for viden, færdigheder og kompetencer:</w:t>
            </w:r>
          </w:p>
          <w:p w14:paraId="3EB69824" w14:textId="77777777" w:rsidR="00A35941" w:rsidRPr="00A35941" w:rsidRDefault="00A35941">
            <w:pPr>
              <w:rPr>
                <w:b w:val="0"/>
                <w:bCs w:val="0"/>
                <w:sz w:val="32"/>
                <w:szCs w:val="32"/>
              </w:rPr>
            </w:pPr>
            <w:r w:rsidRPr="00A35941">
              <w:rPr>
                <w:b w:val="0"/>
                <w:bCs w:val="0"/>
                <w:sz w:val="32"/>
                <w:szCs w:val="32"/>
              </w:rPr>
              <w:t>Eleverne kan foretage matematisk modellering af enkle praktiske opgaver fra erhverv, hverdag og samfund.</w:t>
            </w:r>
          </w:p>
          <w:p w14:paraId="1A5D5E40" w14:textId="77777777" w:rsidR="00A35941" w:rsidRDefault="00A35941">
            <w:pPr>
              <w:rPr>
                <w:b w:val="0"/>
                <w:bCs w:val="0"/>
                <w:sz w:val="32"/>
                <w:szCs w:val="32"/>
              </w:rPr>
            </w:pPr>
          </w:p>
          <w:p w14:paraId="17D3BE4A" w14:textId="77777777" w:rsidR="00A35941" w:rsidRDefault="00A359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Stofområde: </w:t>
            </w:r>
            <w:r w:rsidRPr="00A35941">
              <w:rPr>
                <w:b w:val="0"/>
                <w:bCs w:val="0"/>
                <w:sz w:val="32"/>
                <w:szCs w:val="32"/>
              </w:rPr>
              <w:t>Trigonometri</w:t>
            </w:r>
          </w:p>
          <w:p w14:paraId="703FDE86" w14:textId="6B1ECE0D" w:rsidR="00A35941" w:rsidRPr="00E8750D" w:rsidRDefault="00A35941">
            <w:pPr>
              <w:rPr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47463788" w14:textId="77777777" w:rsidR="00E8750D" w:rsidRPr="005969EC" w:rsidRDefault="00A3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969EC">
              <w:rPr>
                <w:b/>
                <w:bCs/>
                <w:sz w:val="32"/>
                <w:szCs w:val="32"/>
              </w:rPr>
              <w:t>Niveaubeskrivelse, 2.3.1. Geometri (F-E)</w:t>
            </w:r>
          </w:p>
          <w:p w14:paraId="36380F3F" w14:textId="77777777" w:rsidR="00A35941" w:rsidRDefault="00A3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Trigonometri i retvinklede trekanter</w:t>
            </w:r>
          </w:p>
          <w:p w14:paraId="6887EC67" w14:textId="77777777" w:rsidR="00A35941" w:rsidRDefault="00A3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67186570" w14:textId="77777777" w:rsidR="00A35941" w:rsidRPr="005969EC" w:rsidRDefault="00A3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969EC">
              <w:rPr>
                <w:b/>
                <w:bCs/>
                <w:sz w:val="32"/>
                <w:szCs w:val="32"/>
              </w:rPr>
              <w:t>Niveaubeskrivelse, 2.3.2. Funktioner og grafer (E)</w:t>
            </w:r>
          </w:p>
          <w:p w14:paraId="29B3FF8D" w14:textId="77777777" w:rsidR="00A35941" w:rsidRDefault="00A3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Funktionsbegrebet, herunder funktionsbegrebet som model til at beskrive sammenhænge og forandringer</w:t>
            </w:r>
          </w:p>
          <w:p w14:paraId="47DD7CF4" w14:textId="609E085F" w:rsidR="00A35941" w:rsidRPr="00E8750D" w:rsidRDefault="00A3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8750D" w:rsidRPr="005969EC" w14:paraId="43F0937A" w14:textId="77777777" w:rsidTr="00A3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32D248D7" w14:textId="77777777" w:rsidR="00E8750D" w:rsidRDefault="005969EC">
            <w:pPr>
              <w:rPr>
                <w:b w:val="0"/>
                <w:bCs w:val="0"/>
                <w:sz w:val="32"/>
                <w:szCs w:val="32"/>
              </w:rPr>
            </w:pPr>
            <w:r w:rsidRPr="005969EC">
              <w:rPr>
                <w:sz w:val="32"/>
                <w:szCs w:val="32"/>
              </w:rPr>
              <w:t>Omsatte læringsmål</w:t>
            </w:r>
          </w:p>
          <w:p w14:paraId="461ECB6B" w14:textId="19B794C0" w:rsidR="005969EC" w:rsidRPr="005969EC" w:rsidRDefault="005969EC">
            <w:pPr>
              <w:rPr>
                <w:sz w:val="32"/>
                <w:szCs w:val="32"/>
              </w:rPr>
            </w:pPr>
          </w:p>
        </w:tc>
        <w:tc>
          <w:tcPr>
            <w:tcW w:w="4152" w:type="dxa"/>
          </w:tcPr>
          <w:p w14:paraId="266E9B7E" w14:textId="6B5F628E" w:rsidR="00E8750D" w:rsidRPr="005969EC" w:rsidRDefault="00596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969EC">
              <w:rPr>
                <w:b/>
                <w:bCs/>
                <w:sz w:val="32"/>
                <w:szCs w:val="32"/>
              </w:rPr>
              <w:t>Tegn på læring</w:t>
            </w:r>
          </w:p>
        </w:tc>
        <w:tc>
          <w:tcPr>
            <w:tcW w:w="2561" w:type="dxa"/>
          </w:tcPr>
          <w:p w14:paraId="7C4FFF85" w14:textId="4A2C6BC4" w:rsidR="00E8750D" w:rsidRPr="005969EC" w:rsidRDefault="00596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969EC">
              <w:rPr>
                <w:b/>
                <w:bCs/>
                <w:sz w:val="32"/>
                <w:szCs w:val="32"/>
              </w:rPr>
              <w:t>Aktiviteter</w:t>
            </w:r>
          </w:p>
        </w:tc>
        <w:tc>
          <w:tcPr>
            <w:tcW w:w="5094" w:type="dxa"/>
          </w:tcPr>
          <w:p w14:paraId="240A8DD9" w14:textId="5DE79E7A" w:rsidR="00E8750D" w:rsidRPr="005969EC" w:rsidRDefault="00596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969EC">
              <w:rPr>
                <w:b/>
                <w:bCs/>
                <w:sz w:val="32"/>
                <w:szCs w:val="32"/>
              </w:rPr>
              <w:t>Evaluering</w:t>
            </w:r>
          </w:p>
        </w:tc>
      </w:tr>
      <w:tr w:rsidR="00E8750D" w14:paraId="4D4A765E" w14:textId="77777777" w:rsidTr="00A3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6BB3D045" w14:textId="6C49D270" w:rsidR="00E8750D" w:rsidRPr="00356061" w:rsidRDefault="005969EC">
            <w:pPr>
              <w:rPr>
                <w:sz w:val="28"/>
                <w:szCs w:val="28"/>
              </w:rPr>
            </w:pPr>
            <w:r w:rsidRPr="00356061">
              <w:rPr>
                <w:b w:val="0"/>
                <w:bCs w:val="0"/>
                <w:sz w:val="28"/>
                <w:szCs w:val="28"/>
              </w:rPr>
              <w:t>Eleverne kan forstå og forklare:</w:t>
            </w:r>
          </w:p>
          <w:p w14:paraId="671AF7C4" w14:textId="4075564C" w:rsidR="005969EC" w:rsidRPr="005969EC" w:rsidRDefault="005969EC" w:rsidP="005969EC">
            <w:pPr>
              <w:pStyle w:val="Opstilling-punkttegn"/>
              <w:rPr>
                <w:b w:val="0"/>
                <w:bCs w:val="0"/>
                <w:sz w:val="28"/>
                <w:szCs w:val="28"/>
              </w:rPr>
            </w:pPr>
            <w:r w:rsidRPr="005969EC">
              <w:rPr>
                <w:b w:val="0"/>
                <w:bCs w:val="0"/>
                <w:sz w:val="28"/>
                <w:szCs w:val="28"/>
              </w:rPr>
              <w:t>sammenhænge (funktioner) ved hjælp af undersøgelser med erhvervsrettet fokus.</w:t>
            </w:r>
          </w:p>
          <w:p w14:paraId="7FB50643" w14:textId="3863B548" w:rsidR="005969EC" w:rsidRPr="005969EC" w:rsidRDefault="00693CDD" w:rsidP="005969EC">
            <w:pPr>
              <w:pStyle w:val="Opstilling-punkttegn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h</w:t>
            </w:r>
            <w:r w:rsidR="005969EC" w:rsidRPr="005969EC">
              <w:rPr>
                <w:b w:val="0"/>
                <w:bCs w:val="0"/>
                <w:sz w:val="28"/>
                <w:szCs w:val="28"/>
              </w:rPr>
              <w:t xml:space="preserve">vordan trigonometri i retvinklede trekanter kan anvendes i praksis. </w:t>
            </w:r>
          </w:p>
          <w:p w14:paraId="7F567A65" w14:textId="30669D78" w:rsidR="005969EC" w:rsidRPr="005969EC" w:rsidRDefault="005969EC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152" w:type="dxa"/>
          </w:tcPr>
          <w:p w14:paraId="6C70FE6D" w14:textId="77777777" w:rsidR="00E16EE6" w:rsidRPr="00356061" w:rsidRDefault="00E16EE6" w:rsidP="00E16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356061">
              <w:rPr>
                <w:i/>
                <w:iCs/>
                <w:sz w:val="28"/>
                <w:szCs w:val="28"/>
              </w:rPr>
              <w:t>Grundlæggende</w:t>
            </w:r>
          </w:p>
          <w:p w14:paraId="45DD7FDA" w14:textId="77777777" w:rsidR="00E16EE6" w:rsidRDefault="00E16EE6" w:rsidP="00E16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 identificere og anvende formler til retvinklet trigonometri</w:t>
            </w:r>
          </w:p>
          <w:p w14:paraId="676D1DDD" w14:textId="77777777" w:rsidR="00356061" w:rsidRPr="00356061" w:rsidRDefault="0035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B34E06F" w14:textId="77777777" w:rsidR="00356061" w:rsidRPr="00356061" w:rsidRDefault="0035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356061">
              <w:rPr>
                <w:i/>
                <w:iCs/>
                <w:sz w:val="28"/>
                <w:szCs w:val="28"/>
              </w:rPr>
              <w:t>Alsidig</w:t>
            </w:r>
          </w:p>
          <w:p w14:paraId="2A3B18CD" w14:textId="77777777" w:rsidR="00356061" w:rsidRDefault="0035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6061">
              <w:rPr>
                <w:sz w:val="28"/>
                <w:szCs w:val="28"/>
              </w:rPr>
              <w:t>Kan anvende formler til beregning af retvinklet trigonometri i praksis</w:t>
            </w:r>
          </w:p>
          <w:p w14:paraId="2226F734" w14:textId="77777777" w:rsidR="00356061" w:rsidRPr="00356061" w:rsidRDefault="0035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04C437" w14:textId="77777777" w:rsidR="00E16EE6" w:rsidRPr="00356061" w:rsidRDefault="00E16EE6" w:rsidP="00E16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356061">
              <w:rPr>
                <w:i/>
                <w:iCs/>
                <w:sz w:val="28"/>
                <w:szCs w:val="28"/>
              </w:rPr>
              <w:t>Kompleks</w:t>
            </w:r>
          </w:p>
          <w:p w14:paraId="6DE83F9B" w14:textId="77777777" w:rsidR="00E16EE6" w:rsidRPr="00356061" w:rsidRDefault="00E16EE6" w:rsidP="00E16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6061">
              <w:rPr>
                <w:sz w:val="28"/>
                <w:szCs w:val="28"/>
              </w:rPr>
              <w:t>Kan selvstændigt udvikle ræsonnementer vedrørende sammenhænge i trigonomet</w:t>
            </w:r>
            <w:r>
              <w:rPr>
                <w:sz w:val="28"/>
                <w:szCs w:val="28"/>
              </w:rPr>
              <w:t>r</w:t>
            </w:r>
            <w:r w:rsidRPr="00356061">
              <w:rPr>
                <w:sz w:val="28"/>
                <w:szCs w:val="28"/>
              </w:rPr>
              <w:t>i</w:t>
            </w:r>
          </w:p>
          <w:p w14:paraId="33A2750B" w14:textId="7530DFA7" w:rsidR="002F0718" w:rsidRPr="005969EC" w:rsidRDefault="002F0718" w:rsidP="00E16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561" w:type="dxa"/>
          </w:tcPr>
          <w:p w14:paraId="257E0865" w14:textId="77777777" w:rsidR="00E8750D" w:rsidRPr="00356061" w:rsidRDefault="0035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6061">
              <w:rPr>
                <w:sz w:val="28"/>
                <w:szCs w:val="28"/>
              </w:rPr>
              <w:t>Beregn sammenhængen mellem en trappes grund og stigning.</w:t>
            </w:r>
          </w:p>
          <w:p w14:paraId="0A4BE3BC" w14:textId="77777777" w:rsidR="00356061" w:rsidRPr="00356061" w:rsidRDefault="0035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A7106AD" w14:textId="7F0F39FE" w:rsidR="00356061" w:rsidRPr="005969EC" w:rsidRDefault="0035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56061">
              <w:rPr>
                <w:sz w:val="28"/>
                <w:szCs w:val="28"/>
              </w:rPr>
              <w:t>Afgør ud fra trappens grund eller etagehøjde, hvilken stigning trappen har</w:t>
            </w:r>
            <w:r w:rsidR="0040333A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14:paraId="1311306D" w14:textId="018D90AF" w:rsidR="00E8750D" w:rsidRPr="000439DB" w:rsidRDefault="00E4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Fokus på elevernes forklaring af</w:t>
            </w:r>
            <w:r w:rsidR="00356061" w:rsidRPr="000439DB">
              <w:rPr>
                <w:sz w:val="28"/>
                <w:szCs w:val="28"/>
              </w:rPr>
              <w:t>:</w:t>
            </w:r>
          </w:p>
          <w:p w14:paraId="65D1411C" w14:textId="1C3F243B" w:rsidR="00356061" w:rsidRPr="000439DB" w:rsidRDefault="00745BFD" w:rsidP="000439DB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356061" w:rsidRPr="000439DB">
              <w:rPr>
                <w:sz w:val="28"/>
                <w:szCs w:val="28"/>
              </w:rPr>
              <w:t>vordan de har beregnet sammenhæng mellem trappens stigning og grund</w:t>
            </w:r>
          </w:p>
          <w:p w14:paraId="5D1A1953" w14:textId="1A7607D1" w:rsidR="00356061" w:rsidRPr="005969EC" w:rsidRDefault="00745BFD" w:rsidP="000439DB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hvordan de har beregnet t</w:t>
            </w:r>
            <w:r w:rsidR="00356061" w:rsidRPr="000439DB">
              <w:rPr>
                <w:sz w:val="28"/>
                <w:szCs w:val="28"/>
              </w:rPr>
              <w:t>rappens stigning angivet i grader</w:t>
            </w:r>
          </w:p>
        </w:tc>
      </w:tr>
    </w:tbl>
    <w:p w14:paraId="28150571" w14:textId="77777777" w:rsidR="00E8750D" w:rsidRDefault="00E8750D"/>
    <w:sectPr w:rsidR="00E8750D" w:rsidSect="00E875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7E08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0D"/>
    <w:rsid w:val="000439DB"/>
    <w:rsid w:val="002F0718"/>
    <w:rsid w:val="00356061"/>
    <w:rsid w:val="003902B7"/>
    <w:rsid w:val="0040333A"/>
    <w:rsid w:val="00560050"/>
    <w:rsid w:val="005969EC"/>
    <w:rsid w:val="00693CDD"/>
    <w:rsid w:val="00745BFD"/>
    <w:rsid w:val="009214A1"/>
    <w:rsid w:val="00A35941"/>
    <w:rsid w:val="00E16EE6"/>
    <w:rsid w:val="00E43834"/>
    <w:rsid w:val="00E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42D4"/>
  <w15:chartTrackingRefBased/>
  <w15:docId w15:val="{75CFED1A-DD08-4FD7-9923-E7451A69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8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">
    <w:name w:val="Grid Table 4"/>
    <w:basedOn w:val="Tabel-Normal"/>
    <w:uiPriority w:val="49"/>
    <w:rsid w:val="00E875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pstilling-punkttegn">
    <w:name w:val="List Bullet"/>
    <w:basedOn w:val="Normal"/>
    <w:uiPriority w:val="99"/>
    <w:unhideWhenUsed/>
    <w:rsid w:val="005969E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Christensen</dc:creator>
  <cp:keywords/>
  <dc:description/>
  <cp:lastModifiedBy>Jan Christensen</cp:lastModifiedBy>
  <cp:revision>7</cp:revision>
  <dcterms:created xsi:type="dcterms:W3CDTF">2022-02-11T10:46:00Z</dcterms:created>
  <dcterms:modified xsi:type="dcterms:W3CDTF">2022-02-11T11:40:00Z</dcterms:modified>
</cp:coreProperties>
</file>