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2B95" w14:textId="77777777" w:rsidR="007E7D2B" w:rsidRDefault="007E7D2B" w:rsidP="007E7D2B">
      <w:pPr>
        <w:pStyle w:val="Overskrift1"/>
        <w:rPr>
          <w:b/>
        </w:rPr>
      </w:pPr>
    </w:p>
    <w:p w14:paraId="4005CE8B" w14:textId="77777777" w:rsidR="00BE5E96" w:rsidRPr="004504F6" w:rsidRDefault="007E7D2B" w:rsidP="007E7D2B">
      <w:pPr>
        <w:pStyle w:val="Overskrift1"/>
        <w:rPr>
          <w:b/>
          <w:color w:val="auto"/>
        </w:rPr>
      </w:pPr>
      <w:r w:rsidRPr="004504F6">
        <w:rPr>
          <w:b/>
          <w:color w:val="auto"/>
        </w:rPr>
        <w:t>Helhedsorientering og praksisrelatering</w:t>
      </w:r>
    </w:p>
    <w:p w14:paraId="39D1750D" w14:textId="77777777" w:rsidR="007E7D2B" w:rsidRPr="004504F6" w:rsidRDefault="007E7D2B" w:rsidP="007E7D2B"/>
    <w:p w14:paraId="3384434C" w14:textId="77777777" w:rsidR="007E7D2B" w:rsidRPr="004504F6" w:rsidRDefault="007E7D2B" w:rsidP="007E7D2B">
      <w:pPr>
        <w:pStyle w:val="Overskrift2"/>
        <w:rPr>
          <w:color w:val="auto"/>
        </w:rPr>
      </w:pPr>
      <w:r w:rsidRPr="004504F6">
        <w:rPr>
          <w:color w:val="auto"/>
        </w:rPr>
        <w:t xml:space="preserve">Spørgsmål til drøftelse i teamet (mono – og tværfagligt) </w:t>
      </w:r>
    </w:p>
    <w:p w14:paraId="741690B3" w14:textId="77777777" w:rsidR="007E7D2B" w:rsidRPr="004504F6" w:rsidRDefault="007E7D2B" w:rsidP="007E7D2B"/>
    <w:p w14:paraId="20BA17EB" w14:textId="77777777" w:rsidR="0061762F" w:rsidRPr="004504F6" w:rsidRDefault="007E7D2B" w:rsidP="007E7D2B">
      <w:pPr>
        <w:pStyle w:val="Overskrift3"/>
        <w:numPr>
          <w:ilvl w:val="0"/>
          <w:numId w:val="2"/>
        </w:numPr>
        <w:rPr>
          <w:color w:val="auto"/>
        </w:rPr>
      </w:pPr>
      <w:r w:rsidRPr="004504F6">
        <w:rPr>
          <w:color w:val="auto"/>
        </w:rPr>
        <w:t xml:space="preserve">Hvad vil det sige, at varetage et naturfag i en erhvervsfaglig kontekst? </w:t>
      </w:r>
    </w:p>
    <w:p w14:paraId="1E3453A3" w14:textId="77777777" w:rsidR="007E7D2B" w:rsidRPr="004504F6" w:rsidRDefault="007E7D2B" w:rsidP="007E7D2B"/>
    <w:p w14:paraId="58794FB5" w14:textId="77777777" w:rsidR="0061762F" w:rsidRPr="004504F6" w:rsidRDefault="007E7D2B" w:rsidP="007E7D2B">
      <w:pPr>
        <w:pStyle w:val="Overskrift3"/>
        <w:numPr>
          <w:ilvl w:val="0"/>
          <w:numId w:val="2"/>
        </w:numPr>
        <w:rPr>
          <w:color w:val="auto"/>
        </w:rPr>
      </w:pPr>
      <w:r w:rsidRPr="004504F6">
        <w:rPr>
          <w:color w:val="auto"/>
        </w:rPr>
        <w:t>Hvordan inddrager du uddannelsesområdet/ det erhvervsfaglige i din naturfagsundervisning?</w:t>
      </w:r>
    </w:p>
    <w:p w14:paraId="40F3B523" w14:textId="77777777" w:rsidR="007E7D2B" w:rsidRPr="004504F6" w:rsidRDefault="007E7D2B" w:rsidP="007E7D2B"/>
    <w:p w14:paraId="6078C625" w14:textId="77777777" w:rsidR="0061762F" w:rsidRPr="004504F6" w:rsidRDefault="007E7D2B" w:rsidP="007E7D2B">
      <w:pPr>
        <w:pStyle w:val="Overskrift3"/>
        <w:numPr>
          <w:ilvl w:val="0"/>
          <w:numId w:val="2"/>
        </w:numPr>
        <w:rPr>
          <w:color w:val="auto"/>
        </w:rPr>
      </w:pPr>
      <w:r w:rsidRPr="004504F6">
        <w:rPr>
          <w:color w:val="auto"/>
        </w:rPr>
        <w:t xml:space="preserve">Spændingsfeltet mellem det fagfaglige og det erhvervsfaglige – hvor og hvordan viser det sig? </w:t>
      </w:r>
      <w:bookmarkStart w:id="0" w:name="_GoBack"/>
      <w:bookmarkEnd w:id="0"/>
    </w:p>
    <w:p w14:paraId="14566FC2" w14:textId="77777777" w:rsidR="007E7D2B" w:rsidRPr="004504F6" w:rsidRDefault="007E7D2B"/>
    <w:p w14:paraId="530A11AF" w14:textId="77777777" w:rsidR="007E7D2B" w:rsidRPr="004504F6" w:rsidRDefault="007E7D2B"/>
    <w:p w14:paraId="445546DB" w14:textId="77777777" w:rsidR="007E7D2B" w:rsidRPr="004504F6" w:rsidRDefault="007E7D2B"/>
    <w:p w14:paraId="168C290F" w14:textId="77777777" w:rsidR="007E7D2B" w:rsidRPr="004504F6" w:rsidRDefault="007E7D2B" w:rsidP="007E7D2B">
      <w:pPr>
        <w:pStyle w:val="Overskrift2"/>
        <w:rPr>
          <w:color w:val="auto"/>
        </w:rPr>
      </w:pPr>
      <w:r w:rsidRPr="004504F6">
        <w:rPr>
          <w:color w:val="auto"/>
        </w:rPr>
        <w:t>Spørgsmål til drøftelse i fagteamet</w:t>
      </w:r>
    </w:p>
    <w:p w14:paraId="1A0FF4B3" w14:textId="77777777" w:rsidR="007E7D2B" w:rsidRPr="004504F6" w:rsidRDefault="007E7D2B" w:rsidP="007E7D2B"/>
    <w:p w14:paraId="712B3F1B" w14:textId="77777777" w:rsidR="007E7D2B" w:rsidRPr="004504F6" w:rsidRDefault="007E7D2B" w:rsidP="007E7D2B">
      <w:pPr>
        <w:pStyle w:val="Overskrift3"/>
        <w:rPr>
          <w:color w:val="auto"/>
        </w:rPr>
      </w:pPr>
      <w:r w:rsidRPr="004504F6">
        <w:rPr>
          <w:color w:val="auto"/>
        </w:rPr>
        <w:t xml:space="preserve">Tag udgangspunkt i naturfagsundervisning og del med hinanden: </w:t>
      </w:r>
    </w:p>
    <w:p w14:paraId="2320E4F9" w14:textId="77777777" w:rsidR="0061762F" w:rsidRPr="004504F6" w:rsidRDefault="007E7D2B" w:rsidP="007E7D2B">
      <w:pPr>
        <w:pStyle w:val="Overskrift3"/>
        <w:numPr>
          <w:ilvl w:val="0"/>
          <w:numId w:val="4"/>
        </w:numPr>
        <w:rPr>
          <w:color w:val="auto"/>
        </w:rPr>
      </w:pPr>
      <w:r w:rsidRPr="004504F6">
        <w:rPr>
          <w:color w:val="auto"/>
        </w:rPr>
        <w:t xml:space="preserve">Hvornår lykkes det os at undervise praksisrelateret og helhedsorienteret? </w:t>
      </w:r>
    </w:p>
    <w:p w14:paraId="3FFCE92B" w14:textId="77777777" w:rsidR="007E7D2B" w:rsidRPr="004504F6" w:rsidRDefault="007E7D2B" w:rsidP="007E7D2B"/>
    <w:p w14:paraId="6489DFC0" w14:textId="77777777" w:rsidR="0061762F" w:rsidRPr="004504F6" w:rsidRDefault="007E7D2B" w:rsidP="007E7D2B">
      <w:pPr>
        <w:pStyle w:val="Overskrift3"/>
        <w:numPr>
          <w:ilvl w:val="0"/>
          <w:numId w:val="4"/>
        </w:numPr>
        <w:rPr>
          <w:color w:val="auto"/>
        </w:rPr>
      </w:pPr>
      <w:r w:rsidRPr="004504F6">
        <w:rPr>
          <w:color w:val="auto"/>
        </w:rPr>
        <w:t xml:space="preserve">Hvilke elementer i undervisningen havde betydning? </w:t>
      </w:r>
    </w:p>
    <w:p w14:paraId="1859AD62" w14:textId="77777777" w:rsidR="007E7D2B" w:rsidRPr="004504F6" w:rsidRDefault="007E7D2B" w:rsidP="007E7D2B"/>
    <w:p w14:paraId="435D39E8" w14:textId="77777777" w:rsidR="0061762F" w:rsidRPr="004504F6" w:rsidRDefault="007E7D2B" w:rsidP="007E7D2B">
      <w:pPr>
        <w:pStyle w:val="Overskrift3"/>
        <w:numPr>
          <w:ilvl w:val="0"/>
          <w:numId w:val="4"/>
        </w:numPr>
        <w:rPr>
          <w:color w:val="auto"/>
        </w:rPr>
      </w:pPr>
      <w:r w:rsidRPr="004504F6">
        <w:rPr>
          <w:color w:val="auto"/>
        </w:rPr>
        <w:t xml:space="preserve">Hvornår lykkes praksisrelatering og helhedsorientering </w:t>
      </w:r>
      <w:r w:rsidRPr="004504F6">
        <w:rPr>
          <w:i/>
          <w:iCs/>
          <w:color w:val="auto"/>
        </w:rPr>
        <w:t>ikke</w:t>
      </w:r>
      <w:r w:rsidRPr="004504F6">
        <w:rPr>
          <w:color w:val="auto"/>
        </w:rPr>
        <w:t xml:space="preserve">, hvornår er det særligt en udfordring? </w:t>
      </w:r>
    </w:p>
    <w:p w14:paraId="6A8340B0" w14:textId="77777777" w:rsidR="007E7D2B" w:rsidRPr="004504F6" w:rsidRDefault="007E7D2B" w:rsidP="007E7D2B"/>
    <w:p w14:paraId="48557DBF" w14:textId="77777777" w:rsidR="0061762F" w:rsidRPr="004504F6" w:rsidRDefault="007E7D2B" w:rsidP="007E7D2B">
      <w:pPr>
        <w:pStyle w:val="Overskrift3"/>
        <w:numPr>
          <w:ilvl w:val="0"/>
          <w:numId w:val="4"/>
        </w:numPr>
        <w:rPr>
          <w:color w:val="auto"/>
        </w:rPr>
      </w:pPr>
      <w:r w:rsidRPr="004504F6">
        <w:rPr>
          <w:color w:val="auto"/>
        </w:rPr>
        <w:t xml:space="preserve">Hvorfor er det en udfordring? </w:t>
      </w:r>
    </w:p>
    <w:p w14:paraId="12C5F21D" w14:textId="77777777" w:rsidR="007E7D2B" w:rsidRPr="004504F6" w:rsidRDefault="007E7D2B" w:rsidP="007E7D2B"/>
    <w:p w14:paraId="4EE60153" w14:textId="77777777" w:rsidR="0061762F" w:rsidRPr="004504F6" w:rsidRDefault="007E7D2B" w:rsidP="007E7D2B">
      <w:pPr>
        <w:pStyle w:val="Overskrift3"/>
        <w:numPr>
          <w:ilvl w:val="0"/>
          <w:numId w:val="4"/>
        </w:numPr>
        <w:rPr>
          <w:color w:val="auto"/>
        </w:rPr>
      </w:pPr>
      <w:r w:rsidRPr="004504F6">
        <w:rPr>
          <w:color w:val="auto"/>
        </w:rPr>
        <w:t>Hvad kunne du tænke dig at blive bedre til?</w:t>
      </w:r>
    </w:p>
    <w:p w14:paraId="68CDAF3B" w14:textId="77777777" w:rsidR="007E7D2B" w:rsidRDefault="007E7D2B" w:rsidP="007E7D2B"/>
    <w:p w14:paraId="35C861B8" w14:textId="77777777" w:rsidR="00E0743E" w:rsidRDefault="00E0743E" w:rsidP="007E7D2B"/>
    <w:p w14:paraId="6359B046" w14:textId="77777777" w:rsidR="00E0743E" w:rsidRDefault="00E0743E" w:rsidP="007E7D2B"/>
    <w:p w14:paraId="02CC64DF" w14:textId="77777777" w:rsidR="00E0743E" w:rsidRPr="007E7D2B" w:rsidRDefault="00E0743E" w:rsidP="007E7D2B">
      <w:r w:rsidRPr="00E0743E">
        <w:rPr>
          <w:noProof/>
        </w:rPr>
        <w:drawing>
          <wp:inline distT="0" distB="0" distL="0" distR="0" wp14:anchorId="4817EB85" wp14:editId="58B33205">
            <wp:extent cx="6120130" cy="1033145"/>
            <wp:effectExtent l="0" t="0" r="0" b="0"/>
            <wp:docPr id="4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F368592A-6D52-4716-B448-F37DCF097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F368592A-6D52-4716-B448-F37DCF0978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43E" w:rsidRPr="007E7D2B" w:rsidSect="00E0743E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0F0"/>
    <w:multiLevelType w:val="hybridMultilevel"/>
    <w:tmpl w:val="4710AA06"/>
    <w:lvl w:ilvl="0" w:tplc="56BA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0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E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C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8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04203"/>
    <w:multiLevelType w:val="hybridMultilevel"/>
    <w:tmpl w:val="64185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09B2"/>
    <w:multiLevelType w:val="hybridMultilevel"/>
    <w:tmpl w:val="3DA0720A"/>
    <w:lvl w:ilvl="0" w:tplc="6DDA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26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1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F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4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6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0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2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20F70"/>
    <w:multiLevelType w:val="hybridMultilevel"/>
    <w:tmpl w:val="F5927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2B"/>
    <w:rsid w:val="000C66C9"/>
    <w:rsid w:val="00125125"/>
    <w:rsid w:val="003F0AEA"/>
    <w:rsid w:val="004504F6"/>
    <w:rsid w:val="004579A5"/>
    <w:rsid w:val="004A685A"/>
    <w:rsid w:val="0061762F"/>
    <w:rsid w:val="0069155F"/>
    <w:rsid w:val="006D202C"/>
    <w:rsid w:val="00730BA7"/>
    <w:rsid w:val="007E7D2B"/>
    <w:rsid w:val="008A7B2A"/>
    <w:rsid w:val="00982663"/>
    <w:rsid w:val="00A60C8D"/>
    <w:rsid w:val="00AB15EB"/>
    <w:rsid w:val="00AC444F"/>
    <w:rsid w:val="00BE5E96"/>
    <w:rsid w:val="00C95E96"/>
    <w:rsid w:val="00E0743E"/>
    <w:rsid w:val="00F11F1C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02A2"/>
  <w15:chartTrackingRefBased/>
  <w15:docId w15:val="{EF1CCECE-93C8-445F-AEA4-842491A8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7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7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7972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41F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7D2B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7D2B"/>
    <w:rPr>
      <w:rFonts w:asciiTheme="majorHAnsi" w:eastAsiaTheme="majorEastAsia" w:hAnsiTheme="majorHAnsi" w:cstheme="majorBidi"/>
      <w:color w:val="77972F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7D2B"/>
    <w:rPr>
      <w:rFonts w:asciiTheme="majorHAnsi" w:eastAsiaTheme="majorEastAsia" w:hAnsiTheme="majorHAnsi" w:cstheme="majorBidi"/>
      <w:color w:val="4F641F" w:themeColor="accent1" w:themeShade="7F"/>
      <w:sz w:val="24"/>
      <w:szCs w:val="24"/>
    </w:rPr>
  </w:style>
  <w:style w:type="paragraph" w:customStyle="1" w:styleId="paragraph">
    <w:name w:val="paragraph"/>
    <w:basedOn w:val="Normal"/>
    <w:rsid w:val="007E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E7D2B"/>
  </w:style>
  <w:style w:type="character" w:customStyle="1" w:styleId="eop">
    <w:name w:val="eop"/>
    <w:basedOn w:val="Standardskrifttypeiafsnit"/>
    <w:rsid w:val="007E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8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F5130-FF38-4A53-9C65-8BE15EA69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F4983-5F87-4B1D-86DD-2744B1E9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3167a-56c3-4745-b261-d203af8265a0"/>
    <ds:schemaRef ds:uri="44aec9dd-241f-4d41-9946-fc56e14f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EE70A-3232-4A4C-BDF1-FDFBD15F64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aec9dd-241f-4d41-9946-fc56e14f9f28"/>
    <ds:schemaRef ds:uri="http://purl.org/dc/terms/"/>
    <ds:schemaRef ds:uri="f553167a-56c3-4745-b261-d203af8265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675</Characters>
  <Application>Microsoft Office Word</Application>
  <DocSecurity>0</DocSecurity>
  <Lines>33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Majlund Mikkelsen (MMM) | VIA</dc:creator>
  <cp:keywords/>
  <dc:description/>
  <cp:lastModifiedBy>Steffen Kaspersen (STKA) | VIA</cp:lastModifiedBy>
  <cp:revision>3</cp:revision>
  <dcterms:created xsi:type="dcterms:W3CDTF">2022-01-12T14:13:00Z</dcterms:created>
  <dcterms:modified xsi:type="dcterms:W3CDTF">2022-02-15T11:51:00Z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